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683"/>
        <w:gridCol w:w="3699"/>
        <w:gridCol w:w="2900"/>
        <w:gridCol w:w="3785"/>
        <w:gridCol w:w="3394"/>
        <w:gridCol w:w="3100"/>
      </w:tblGrid>
      <w:tr w:rsidR="00736F61" w:rsidRPr="00C05E18" w14:paraId="20986479" w14:textId="77777777" w:rsidTr="00835A74">
        <w:trPr>
          <w:trHeight w:val="307"/>
        </w:trPr>
        <w:tc>
          <w:tcPr>
            <w:tcW w:w="2424" w:type="dxa"/>
            <w:shd w:val="clear" w:color="auto" w:fill="D9D9D9"/>
          </w:tcPr>
          <w:p w14:paraId="52BE3062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RECEPTION</w:t>
            </w:r>
          </w:p>
        </w:tc>
        <w:tc>
          <w:tcPr>
            <w:tcW w:w="2683" w:type="dxa"/>
            <w:shd w:val="clear" w:color="auto" w:fill="D9D9D9"/>
          </w:tcPr>
          <w:p w14:paraId="655310D1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Autumn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9" w:type="dxa"/>
            <w:shd w:val="clear" w:color="auto" w:fill="D9D9D9"/>
          </w:tcPr>
          <w:p w14:paraId="3EB90D60" w14:textId="77777777" w:rsidR="00736F61" w:rsidRPr="00C05E18" w:rsidRDefault="005A191B" w:rsidP="00161D08">
            <w:pPr>
              <w:pStyle w:val="TableParagraph"/>
              <w:spacing w:line="287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Autumn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0" w:type="dxa"/>
            <w:shd w:val="clear" w:color="auto" w:fill="D9D9D9"/>
          </w:tcPr>
          <w:p w14:paraId="5C42E17B" w14:textId="77777777" w:rsidR="00736F61" w:rsidRPr="00C05E18" w:rsidRDefault="005A191B" w:rsidP="00161D08">
            <w:pPr>
              <w:pStyle w:val="TableParagraph"/>
              <w:spacing w:line="287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Spring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85" w:type="dxa"/>
            <w:shd w:val="clear" w:color="auto" w:fill="D9D9D9"/>
          </w:tcPr>
          <w:p w14:paraId="0CD12213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Spring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4" w:type="dxa"/>
            <w:shd w:val="clear" w:color="auto" w:fill="D9D9D9"/>
          </w:tcPr>
          <w:p w14:paraId="4E14E614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Summer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0" w:type="dxa"/>
            <w:shd w:val="clear" w:color="auto" w:fill="D9D9D9"/>
          </w:tcPr>
          <w:p w14:paraId="12CB696E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Summer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</w:tr>
      <w:tr w:rsidR="00736F61" w:rsidRPr="00C05E18" w14:paraId="3DAE7799" w14:textId="77777777" w:rsidTr="00835A74">
        <w:trPr>
          <w:trHeight w:val="809"/>
        </w:trPr>
        <w:tc>
          <w:tcPr>
            <w:tcW w:w="2424" w:type="dxa"/>
            <w:shd w:val="clear" w:color="auto" w:fill="C6D9F1" w:themeFill="text2" w:themeFillTint="33"/>
          </w:tcPr>
          <w:p w14:paraId="115342B0" w14:textId="77777777" w:rsidR="00736F61" w:rsidRPr="00C05E18" w:rsidRDefault="00161D08" w:rsidP="00161D08">
            <w:pPr>
              <w:pStyle w:val="TableParagraph"/>
              <w:ind w:right="216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 xml:space="preserve"> U</w:t>
            </w:r>
            <w:r w:rsidR="00315ACA" w:rsidRPr="00C05E18">
              <w:rPr>
                <w:rFonts w:ascii="Arial" w:hAnsi="Arial" w:cs="Arial"/>
                <w:b/>
                <w:i/>
              </w:rPr>
              <w:t>nit</w:t>
            </w:r>
            <w:r w:rsidR="005A191B" w:rsidRPr="00C05E18">
              <w:rPr>
                <w:rFonts w:ascii="Arial" w:hAnsi="Arial" w:cs="Arial"/>
                <w:b/>
                <w:i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 xml:space="preserve">of Learning: </w:t>
            </w:r>
          </w:p>
        </w:tc>
        <w:tc>
          <w:tcPr>
            <w:tcW w:w="2683" w:type="dxa"/>
          </w:tcPr>
          <w:p w14:paraId="42320D6A" w14:textId="68949E57" w:rsidR="00736F61" w:rsidRPr="00C05E18" w:rsidRDefault="00B458F2" w:rsidP="00161D08">
            <w:pPr>
              <w:pStyle w:val="TableParagraph"/>
              <w:spacing w:before="266"/>
              <w:ind w:left="0" w:right="9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my family and friends?</w:t>
            </w:r>
          </w:p>
        </w:tc>
        <w:tc>
          <w:tcPr>
            <w:tcW w:w="3699" w:type="dxa"/>
          </w:tcPr>
          <w:p w14:paraId="15396D2F" w14:textId="3418CFD0" w:rsidR="00736F61" w:rsidRPr="00C05E18" w:rsidRDefault="00B458F2" w:rsidP="00161D08">
            <w:pPr>
              <w:pStyle w:val="TableParagraph"/>
              <w:spacing w:before="266"/>
              <w:ind w:left="0" w:right="11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happens at the farm?</w:t>
            </w:r>
          </w:p>
        </w:tc>
        <w:tc>
          <w:tcPr>
            <w:tcW w:w="2900" w:type="dxa"/>
          </w:tcPr>
          <w:p w14:paraId="571E5719" w14:textId="175500D9" w:rsidR="00736F61" w:rsidRPr="00C05E18" w:rsidRDefault="00B458F2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you see in the sky?</w:t>
            </w:r>
          </w:p>
        </w:tc>
        <w:tc>
          <w:tcPr>
            <w:tcW w:w="3785" w:type="dxa"/>
          </w:tcPr>
          <w:p w14:paraId="42004EAC" w14:textId="42D79A7F" w:rsidR="00736F61" w:rsidRPr="00C05E18" w:rsidRDefault="00B458F2" w:rsidP="00161D08">
            <w:pPr>
              <w:pStyle w:val="TableParagraph"/>
              <w:spacing w:before="266"/>
              <w:ind w:left="0" w:right="9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changes in Spring?</w:t>
            </w:r>
          </w:p>
        </w:tc>
        <w:tc>
          <w:tcPr>
            <w:tcW w:w="3394" w:type="dxa"/>
          </w:tcPr>
          <w:p w14:paraId="20D6E83D" w14:textId="51EACA02" w:rsidR="00736F61" w:rsidRPr="00C05E18" w:rsidRDefault="00B458F2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your garden grow?</w:t>
            </w:r>
          </w:p>
        </w:tc>
        <w:tc>
          <w:tcPr>
            <w:tcW w:w="3100" w:type="dxa"/>
          </w:tcPr>
          <w:p w14:paraId="6F983823" w14:textId="77D309B0" w:rsidR="00736F61" w:rsidRPr="00C05E18" w:rsidRDefault="00B458F2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you find at the seaside?</w:t>
            </w:r>
          </w:p>
        </w:tc>
      </w:tr>
      <w:tr w:rsidR="00736F61" w:rsidRPr="00C05E18" w14:paraId="78416BA5" w14:textId="77777777" w:rsidTr="00835A74">
        <w:trPr>
          <w:trHeight w:val="611"/>
        </w:trPr>
        <w:tc>
          <w:tcPr>
            <w:tcW w:w="2424" w:type="dxa"/>
            <w:shd w:val="clear" w:color="auto" w:fill="C6D9F1" w:themeFill="text2" w:themeFillTint="33"/>
          </w:tcPr>
          <w:p w14:paraId="692EFD2D" w14:textId="77777777" w:rsidR="00736F61" w:rsidRPr="00C05E18" w:rsidRDefault="00C1431C">
            <w:pPr>
              <w:pStyle w:val="TableParagraph"/>
              <w:spacing w:line="289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Stunning Start</w:t>
            </w:r>
          </w:p>
        </w:tc>
        <w:tc>
          <w:tcPr>
            <w:tcW w:w="2683" w:type="dxa"/>
          </w:tcPr>
          <w:p w14:paraId="4AB383F5" w14:textId="680714CE" w:rsidR="00736F61" w:rsidRPr="00C05E18" w:rsidRDefault="00C1431C" w:rsidP="00E25E1D">
            <w:pPr>
              <w:pStyle w:val="TableParagraph"/>
              <w:spacing w:line="304" w:lineRule="exact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Share </w:t>
            </w:r>
            <w:r w:rsidR="00E25E1D">
              <w:rPr>
                <w:rFonts w:ascii="Arial" w:hAnsi="Arial" w:cs="Arial"/>
              </w:rPr>
              <w:t>‘</w:t>
            </w:r>
            <w:r w:rsidRPr="00C05E18">
              <w:rPr>
                <w:rFonts w:ascii="Arial" w:hAnsi="Arial" w:cs="Arial"/>
              </w:rPr>
              <w:t>all about me</w:t>
            </w:r>
            <w:r w:rsidR="00E25E1D">
              <w:rPr>
                <w:rFonts w:ascii="Arial" w:hAnsi="Arial" w:cs="Arial"/>
              </w:rPr>
              <w:t>’</w:t>
            </w:r>
            <w:r w:rsidRPr="00C05E18">
              <w:rPr>
                <w:rFonts w:ascii="Arial" w:hAnsi="Arial" w:cs="Arial"/>
              </w:rPr>
              <w:t xml:space="preserve"> boxes</w:t>
            </w:r>
          </w:p>
        </w:tc>
        <w:tc>
          <w:tcPr>
            <w:tcW w:w="3699" w:type="dxa"/>
          </w:tcPr>
          <w:p w14:paraId="63DA3B53" w14:textId="416F4977" w:rsidR="00736F61" w:rsidRPr="00C05E18" w:rsidRDefault="00C87395" w:rsidP="00E25E1D">
            <w:pPr>
              <w:pStyle w:val="TableParagraph"/>
              <w:spacing w:line="304" w:lineRule="exact"/>
              <w:ind w:left="0" w:right="1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to </w:t>
            </w:r>
            <w:r w:rsidR="00C33B8A">
              <w:rPr>
                <w:rFonts w:ascii="Arial" w:hAnsi="Arial" w:cs="Arial"/>
              </w:rPr>
              <w:t xml:space="preserve">Trevaskis </w:t>
            </w:r>
            <w:r w:rsidR="00445ADE">
              <w:rPr>
                <w:rFonts w:ascii="Arial" w:hAnsi="Arial" w:cs="Arial"/>
              </w:rPr>
              <w:t>Farm</w:t>
            </w:r>
          </w:p>
        </w:tc>
        <w:tc>
          <w:tcPr>
            <w:tcW w:w="2900" w:type="dxa"/>
          </w:tcPr>
          <w:p w14:paraId="4622B984" w14:textId="77777777" w:rsidR="00736F61" w:rsidRPr="00C05E18" w:rsidRDefault="002F11B7" w:rsidP="00E25E1D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New Year Celebration</w:t>
            </w:r>
          </w:p>
        </w:tc>
        <w:tc>
          <w:tcPr>
            <w:tcW w:w="3785" w:type="dxa"/>
          </w:tcPr>
          <w:p w14:paraId="3D33D90A" w14:textId="22E5C26A" w:rsidR="00736F61" w:rsidRPr="00C05E18" w:rsidRDefault="00797608" w:rsidP="00E25E1D">
            <w:pPr>
              <w:pStyle w:val="TableParagraph"/>
              <w:spacing w:line="30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Hatching eggs</w:t>
            </w:r>
          </w:p>
        </w:tc>
        <w:tc>
          <w:tcPr>
            <w:tcW w:w="3394" w:type="dxa"/>
          </w:tcPr>
          <w:p w14:paraId="091A378B" w14:textId="53EF8402" w:rsidR="00736F61" w:rsidRPr="00C05E18" w:rsidRDefault="00797608" w:rsidP="00E25E1D">
            <w:pPr>
              <w:pStyle w:val="TableParagraph"/>
              <w:spacing w:line="30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to Duchy College- Rosewarne</w:t>
            </w:r>
          </w:p>
        </w:tc>
        <w:tc>
          <w:tcPr>
            <w:tcW w:w="3100" w:type="dxa"/>
          </w:tcPr>
          <w:p w14:paraId="4DD179FB" w14:textId="77777777" w:rsidR="00736F61" w:rsidRPr="00C05E18" w:rsidRDefault="00D238F2">
            <w:pPr>
              <w:pStyle w:val="TableParagraph"/>
              <w:spacing w:line="304" w:lineRule="exact"/>
              <w:ind w:left="94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to beach</w:t>
            </w:r>
          </w:p>
        </w:tc>
      </w:tr>
      <w:tr w:rsidR="00736F61" w:rsidRPr="00C05E18" w14:paraId="6351DB09" w14:textId="77777777" w:rsidTr="00835A74">
        <w:trPr>
          <w:trHeight w:val="3054"/>
        </w:trPr>
        <w:tc>
          <w:tcPr>
            <w:tcW w:w="2424" w:type="dxa"/>
            <w:shd w:val="clear" w:color="auto" w:fill="C6D9F1" w:themeFill="text2" w:themeFillTint="33"/>
          </w:tcPr>
          <w:p w14:paraId="00CB9481" w14:textId="77777777" w:rsidR="00736F61" w:rsidRPr="00C05E18" w:rsidRDefault="005A191B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PSED:</w:t>
            </w:r>
          </w:p>
          <w:p w14:paraId="1D0CBA35" w14:textId="77777777" w:rsidR="00C1431C" w:rsidRPr="00C05E18" w:rsidRDefault="00C1431C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</w:p>
          <w:p w14:paraId="0C505694" w14:textId="77777777" w:rsidR="00C1431C" w:rsidRPr="00C05E18" w:rsidRDefault="00315ACA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Oxfam Global citizen</w:t>
            </w:r>
            <w:r w:rsidR="00C1431C" w:rsidRPr="00C05E18">
              <w:rPr>
                <w:rFonts w:ascii="Arial" w:hAnsi="Arial" w:cs="Arial"/>
                <w:b/>
                <w:i/>
              </w:rPr>
              <w:t>ship</w:t>
            </w:r>
          </w:p>
          <w:p w14:paraId="01162A26" w14:textId="77777777" w:rsidR="00C1431C" w:rsidRPr="00C05E18" w:rsidRDefault="00C1431C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</w:p>
          <w:p w14:paraId="4A5B9C61" w14:textId="77777777" w:rsidR="00C1431C" w:rsidRPr="00C05E18" w:rsidRDefault="00C1431C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 xml:space="preserve">Jigsaw </w:t>
            </w:r>
          </w:p>
        </w:tc>
        <w:tc>
          <w:tcPr>
            <w:tcW w:w="2683" w:type="dxa"/>
          </w:tcPr>
          <w:p w14:paraId="378B09A6" w14:textId="77777777" w:rsidR="004703C7" w:rsidRPr="0064349E" w:rsidRDefault="004703C7" w:rsidP="00C05E18">
            <w:pPr>
              <w:pStyle w:val="TableParagraph"/>
              <w:ind w:left="0" w:right="307"/>
              <w:rPr>
                <w:rFonts w:ascii="Arial" w:hAnsi="Arial" w:cs="Arial"/>
                <w:b/>
                <w:spacing w:val="-1"/>
              </w:rPr>
            </w:pPr>
            <w:r w:rsidRPr="0064349E">
              <w:rPr>
                <w:rFonts w:ascii="Arial" w:hAnsi="Arial" w:cs="Arial"/>
                <w:b/>
                <w:spacing w:val="-1"/>
              </w:rPr>
              <w:t>Learning Outcome:</w:t>
            </w:r>
            <w:r w:rsidRPr="0064349E">
              <w:rPr>
                <w:rFonts w:ascii="Arial" w:hAnsi="Arial" w:cs="Arial"/>
                <w:b/>
                <w:spacing w:val="-31"/>
              </w:rPr>
              <w:t xml:space="preserve"> </w:t>
            </w:r>
          </w:p>
          <w:p w14:paraId="6BFDE8D0" w14:textId="77777777" w:rsidR="00C1431C" w:rsidRPr="00C05E18" w:rsidRDefault="00C1431C" w:rsidP="00C1431C">
            <w:pPr>
              <w:pStyle w:val="TableParagraph"/>
              <w:spacing w:before="233"/>
              <w:ind w:left="0" w:right="299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Establish</w:t>
            </w:r>
            <w:r w:rsidRPr="00C05E18">
              <w:rPr>
                <w:rFonts w:ascii="Arial" w:hAnsi="Arial" w:cs="Arial"/>
                <w:b/>
              </w:rPr>
              <w:t xml:space="preserve"> </w:t>
            </w:r>
            <w:r w:rsidRPr="00C05E18">
              <w:rPr>
                <w:rFonts w:ascii="Arial" w:hAnsi="Arial" w:cs="Arial"/>
              </w:rPr>
              <w:t xml:space="preserve">rules and </w:t>
            </w:r>
            <w:proofErr w:type="gramStart"/>
            <w:r w:rsidRPr="00C05E18">
              <w:rPr>
                <w:rFonts w:ascii="Arial" w:hAnsi="Arial" w:cs="Arial"/>
              </w:rPr>
              <w:t>routines;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  <w:p w14:paraId="06D966A8" w14:textId="77777777" w:rsidR="00C1431C" w:rsidRPr="00C05E18" w:rsidRDefault="00C1431C" w:rsidP="0064349E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Separate with </w:t>
            </w:r>
            <w:proofErr w:type="gramStart"/>
            <w:r w:rsidRPr="00C05E18">
              <w:rPr>
                <w:rFonts w:ascii="Arial" w:hAnsi="Arial" w:cs="Arial"/>
              </w:rPr>
              <w:t>confidence;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  <w:p w14:paraId="5D43EE81" w14:textId="77777777" w:rsidR="0064349E" w:rsidRDefault="00C1431C" w:rsidP="0064349E">
            <w:pPr>
              <w:pStyle w:val="TableParagraph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Talk about </w:t>
            </w:r>
            <w:r w:rsidR="000E72B6">
              <w:rPr>
                <w:rFonts w:ascii="Arial" w:hAnsi="Arial" w:cs="Arial"/>
              </w:rPr>
              <w:t>events of personal significance</w:t>
            </w:r>
            <w:r w:rsidRPr="00C05E18">
              <w:rPr>
                <w:rFonts w:ascii="Arial" w:hAnsi="Arial" w:cs="Arial"/>
              </w:rPr>
              <w:t xml:space="preserve"> </w:t>
            </w:r>
          </w:p>
          <w:p w14:paraId="1221C2E7" w14:textId="77777777" w:rsidR="00BD48C0" w:rsidRPr="00C05E18" w:rsidRDefault="00BD48C0" w:rsidP="0064349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4Rs/ </w:t>
            </w:r>
            <w:proofErr w:type="spellStart"/>
            <w:r>
              <w:rPr>
                <w:rFonts w:ascii="Arial" w:hAnsi="Arial" w:cs="Arial"/>
              </w:rPr>
              <w:t>CoL</w:t>
            </w:r>
            <w:proofErr w:type="spellEnd"/>
          </w:p>
          <w:p w14:paraId="343ECAF2" w14:textId="77777777" w:rsidR="00BD48C0" w:rsidRDefault="00BD48C0" w:rsidP="00BD48C0">
            <w:pPr>
              <w:pStyle w:val="TableParagraph"/>
              <w:ind w:left="0" w:right="451"/>
              <w:rPr>
                <w:rFonts w:ascii="Arial" w:hAnsi="Arial" w:cs="Arial"/>
                <w:b/>
              </w:rPr>
            </w:pPr>
          </w:p>
          <w:p w14:paraId="67FC7423" w14:textId="77777777" w:rsidR="00736F61" w:rsidRPr="00C05E18" w:rsidRDefault="00C1431C" w:rsidP="00BD48C0">
            <w:pPr>
              <w:pStyle w:val="TableParagraph"/>
              <w:ind w:left="0" w:right="45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Jigsaw</w:t>
            </w:r>
            <w:r w:rsidR="004703C7" w:rsidRPr="00C05E18">
              <w:rPr>
                <w:rFonts w:ascii="Arial" w:hAnsi="Arial" w:cs="Arial"/>
                <w:b/>
              </w:rPr>
              <w:t>-</w:t>
            </w:r>
            <w:r w:rsidR="004703C7" w:rsidRPr="00C05E18">
              <w:rPr>
                <w:rFonts w:ascii="Arial" w:hAnsi="Arial" w:cs="Arial"/>
              </w:rPr>
              <w:t xml:space="preserve"> Being me in my world</w:t>
            </w:r>
          </w:p>
        </w:tc>
        <w:tc>
          <w:tcPr>
            <w:tcW w:w="3699" w:type="dxa"/>
          </w:tcPr>
          <w:p w14:paraId="5B0054D4" w14:textId="77777777" w:rsidR="00736F61" w:rsidRPr="00C05E18" w:rsidRDefault="00C1431C" w:rsidP="004703C7">
            <w:pPr>
              <w:pStyle w:val="TableParagraph"/>
              <w:ind w:left="0" w:right="307"/>
              <w:rPr>
                <w:rFonts w:ascii="Arial" w:hAnsi="Arial" w:cs="Arial"/>
                <w:b/>
                <w:spacing w:val="-31"/>
              </w:rPr>
            </w:pPr>
            <w:r w:rsidRPr="00C05E18">
              <w:rPr>
                <w:rFonts w:ascii="Arial" w:hAnsi="Arial" w:cs="Arial"/>
                <w:b/>
                <w:spacing w:val="-1"/>
              </w:rPr>
              <w:t>Learning Outcome:</w:t>
            </w:r>
            <w:r w:rsidR="005A191B" w:rsidRPr="00C05E18">
              <w:rPr>
                <w:rFonts w:ascii="Arial" w:hAnsi="Arial" w:cs="Arial"/>
                <w:b/>
                <w:spacing w:val="-31"/>
              </w:rPr>
              <w:t xml:space="preserve"> </w:t>
            </w:r>
          </w:p>
          <w:p w14:paraId="36C33B5B" w14:textId="77777777" w:rsidR="004703C7" w:rsidRPr="00C05E18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</w:rPr>
            </w:pPr>
          </w:p>
          <w:p w14:paraId="7AC8F2F0" w14:textId="77777777" w:rsidR="004703C7" w:rsidRPr="00D238F2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  <w:sz w:val="24"/>
                <w:szCs w:val="24"/>
              </w:rPr>
            </w:pPr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Caring for </w:t>
            </w:r>
            <w:proofErr w:type="gramStart"/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>our</w:t>
            </w:r>
            <w:r w:rsidR="00C05E18"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 room</w:t>
            </w:r>
            <w:proofErr w:type="gramEnd"/>
          </w:p>
          <w:p w14:paraId="0A1CDC13" w14:textId="77777777" w:rsidR="004703C7" w:rsidRPr="00D238F2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  <w:sz w:val="24"/>
                <w:szCs w:val="24"/>
              </w:rPr>
            </w:pPr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Tidying up </w:t>
            </w:r>
          </w:p>
          <w:p w14:paraId="1033742F" w14:textId="77777777" w:rsidR="004703C7" w:rsidRPr="00D238F2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  <w:sz w:val="24"/>
                <w:szCs w:val="24"/>
              </w:rPr>
            </w:pPr>
            <w:proofErr w:type="spellStart"/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>Thining</w:t>
            </w:r>
            <w:proofErr w:type="spellEnd"/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proofErr w:type="gramStart"/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>of  others</w:t>
            </w:r>
            <w:proofErr w:type="gramEnd"/>
          </w:p>
          <w:p w14:paraId="20FCFA28" w14:textId="77777777" w:rsidR="004703C7" w:rsidRPr="00D238F2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  <w:sz w:val="24"/>
                <w:szCs w:val="24"/>
              </w:rPr>
            </w:pPr>
            <w:r w:rsidRPr="00D238F2">
              <w:rPr>
                <w:rFonts w:ascii="Arial" w:hAnsi="Arial" w:cs="Arial"/>
                <w:spacing w:val="-31"/>
                <w:sz w:val="24"/>
                <w:szCs w:val="24"/>
              </w:rPr>
              <w:t xml:space="preserve">Sharing </w:t>
            </w:r>
          </w:p>
          <w:p w14:paraId="24158429" w14:textId="77777777" w:rsidR="004703C7" w:rsidRPr="00C05E18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</w:rPr>
            </w:pPr>
          </w:p>
          <w:p w14:paraId="687BD223" w14:textId="77777777" w:rsidR="004703C7" w:rsidRPr="00C05E18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</w:rPr>
            </w:pPr>
          </w:p>
          <w:p w14:paraId="71398039" w14:textId="77777777" w:rsidR="004703C7" w:rsidRPr="00C05E18" w:rsidRDefault="004703C7" w:rsidP="0064349E">
            <w:pPr>
              <w:pStyle w:val="TableParagraph"/>
              <w:ind w:left="0" w:right="307"/>
              <w:rPr>
                <w:rFonts w:ascii="Arial" w:hAnsi="Arial" w:cs="Arial"/>
                <w:spacing w:val="-1"/>
              </w:rPr>
            </w:pPr>
            <w:r w:rsidRPr="00C05E18">
              <w:rPr>
                <w:rFonts w:ascii="Arial" w:hAnsi="Arial" w:cs="Arial"/>
                <w:b/>
              </w:rPr>
              <w:t>Jigsaw-</w:t>
            </w:r>
            <w:r w:rsidRPr="00C05E18">
              <w:rPr>
                <w:rFonts w:ascii="Arial" w:hAnsi="Arial" w:cs="Arial"/>
              </w:rPr>
              <w:t xml:space="preserve"> Celebrating Difference </w:t>
            </w:r>
          </w:p>
          <w:p w14:paraId="45F9000B" w14:textId="77777777" w:rsidR="00C1431C" w:rsidRPr="00C05E18" w:rsidRDefault="00C1431C" w:rsidP="00C1431C">
            <w:pPr>
              <w:pStyle w:val="TableParagraph"/>
              <w:ind w:right="307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C839137" w14:textId="77777777" w:rsidR="00736F61" w:rsidRDefault="00C05E18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5E66E869" w14:textId="77777777" w:rsidR="002F3A4C" w:rsidRDefault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2CEEE0AF" w14:textId="77777777" w:rsidR="00D238F2" w:rsidRPr="00D238F2" w:rsidRDefault="00D238F2" w:rsidP="0064349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D238F2">
              <w:rPr>
                <w:rFonts w:ascii="Arial" w:hAnsi="Arial" w:cs="Arial"/>
              </w:rPr>
              <w:t>Building constructive and respectful relationship</w:t>
            </w:r>
          </w:p>
          <w:p w14:paraId="632E5990" w14:textId="77777777" w:rsidR="00D238F2" w:rsidRPr="00D238F2" w:rsidRDefault="00D238F2" w:rsidP="0064349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D238F2">
              <w:rPr>
                <w:rFonts w:ascii="Arial" w:hAnsi="Arial" w:cs="Arial"/>
              </w:rPr>
              <w:t>Expressing feelings</w:t>
            </w:r>
          </w:p>
          <w:p w14:paraId="042EC7CD" w14:textId="77777777" w:rsidR="00D238F2" w:rsidRDefault="00D238F2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11B3B8D3" w14:textId="77777777" w:rsidR="002F3A4C" w:rsidRDefault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36C636B8" w14:textId="77777777" w:rsidR="002F3A4C" w:rsidRDefault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6D2DEFEE" w14:textId="77777777" w:rsidR="00736F61" w:rsidRPr="00C05E18" w:rsidRDefault="004703C7" w:rsidP="002F3A4C">
            <w:pPr>
              <w:pStyle w:val="TableParagraph"/>
              <w:ind w:left="0" w:right="261"/>
              <w:jc w:val="both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Jigsaw-</w:t>
            </w:r>
            <w:r w:rsidRPr="00C05E18">
              <w:rPr>
                <w:rFonts w:ascii="Arial" w:hAnsi="Arial" w:cs="Arial"/>
              </w:rPr>
              <w:t xml:space="preserve"> Changing Me</w:t>
            </w:r>
          </w:p>
        </w:tc>
        <w:tc>
          <w:tcPr>
            <w:tcW w:w="3785" w:type="dxa"/>
          </w:tcPr>
          <w:p w14:paraId="165A7B6B" w14:textId="77777777" w:rsidR="002F3A4C" w:rsidRDefault="002F3A4C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283D7863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59403080" w14:textId="77777777" w:rsidR="00D238F2" w:rsidRP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D238F2">
              <w:rPr>
                <w:rFonts w:ascii="Arial" w:hAnsi="Arial" w:cs="Arial"/>
              </w:rPr>
              <w:t>Show resilience and perseverance</w:t>
            </w:r>
          </w:p>
          <w:p w14:paraId="0E9183BB" w14:textId="77777777" w:rsidR="00D238F2" w:rsidRP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7F775F9E" w14:textId="77777777" w:rsidR="00D238F2" w:rsidRP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D238F2">
              <w:rPr>
                <w:rFonts w:ascii="Arial" w:hAnsi="Arial" w:cs="Arial"/>
              </w:rPr>
              <w:t>Identify and moderate feelings socially and emotionally</w:t>
            </w:r>
          </w:p>
          <w:p w14:paraId="219C2391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7E0D2C31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5A654EAF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7B886537" w14:textId="77777777" w:rsidR="00736F61" w:rsidRPr="00C05E18" w:rsidRDefault="004703C7" w:rsidP="00D238F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Jigsaw</w:t>
            </w:r>
            <w:r w:rsidRPr="00C05E18">
              <w:rPr>
                <w:rFonts w:ascii="Arial" w:hAnsi="Arial" w:cs="Arial"/>
              </w:rPr>
              <w:t>- Dreams</w:t>
            </w:r>
            <w:r w:rsidR="00FA14F4" w:rsidRPr="00C05E18">
              <w:rPr>
                <w:rFonts w:ascii="Arial" w:hAnsi="Arial" w:cs="Arial"/>
              </w:rPr>
              <w:t xml:space="preserve"> and Goa</w:t>
            </w:r>
            <w:r w:rsidRPr="00C05E18">
              <w:rPr>
                <w:rFonts w:ascii="Arial" w:hAnsi="Arial" w:cs="Arial"/>
              </w:rPr>
              <w:t>ls</w:t>
            </w:r>
          </w:p>
        </w:tc>
        <w:tc>
          <w:tcPr>
            <w:tcW w:w="3394" w:type="dxa"/>
          </w:tcPr>
          <w:p w14:paraId="3A9FE06C" w14:textId="77777777" w:rsidR="00D238F2" w:rsidRDefault="002F3A4C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Outcome:</w:t>
            </w:r>
          </w:p>
          <w:p w14:paraId="22716960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73E44F0E" w14:textId="77777777" w:rsidR="002F3A4C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D238F2">
              <w:rPr>
                <w:rFonts w:ascii="Arial" w:hAnsi="Arial" w:cs="Arial"/>
              </w:rPr>
              <w:t>Managing own needs</w:t>
            </w:r>
            <w:r w:rsidR="002F3A4C" w:rsidRPr="00D238F2">
              <w:rPr>
                <w:rFonts w:ascii="Arial" w:hAnsi="Arial" w:cs="Arial"/>
              </w:rPr>
              <w:t xml:space="preserve"> </w:t>
            </w:r>
          </w:p>
          <w:p w14:paraId="18B9BB5B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285561DC" w14:textId="77777777" w:rsidR="00D238F2" w:rsidRP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the different factors that affect their overall well-being. </w:t>
            </w:r>
          </w:p>
          <w:p w14:paraId="6E97F98E" w14:textId="77777777" w:rsidR="00736F61" w:rsidRPr="00C05E18" w:rsidRDefault="00736F6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74DA51C" w14:textId="77777777" w:rsidR="00736F61" w:rsidRPr="00C05E18" w:rsidRDefault="00736F6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8C40BFF" w14:textId="77777777" w:rsidR="00736F61" w:rsidRPr="00C05E18" w:rsidRDefault="00736F6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40D13E5" w14:textId="77777777" w:rsidR="00736F61" w:rsidRPr="00C05E18" w:rsidRDefault="004703C7" w:rsidP="00D238F2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Jigsaw</w:t>
            </w:r>
            <w:r w:rsidRPr="00C05E18">
              <w:rPr>
                <w:rFonts w:ascii="Arial" w:hAnsi="Arial" w:cs="Arial"/>
              </w:rPr>
              <w:t>- Healthy Me</w:t>
            </w:r>
          </w:p>
        </w:tc>
        <w:tc>
          <w:tcPr>
            <w:tcW w:w="3100" w:type="dxa"/>
          </w:tcPr>
          <w:p w14:paraId="34C1255D" w14:textId="77777777" w:rsidR="002F3A4C" w:rsidRDefault="002F3A4C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70C32D49" w14:textId="77777777" w:rsidR="000E72B6" w:rsidRDefault="000E72B6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0AAD34D2" w14:textId="77777777" w:rsidR="000E72B6" w:rsidRDefault="000E72B6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31D013F6" w14:textId="77777777" w:rsidR="000E72B6" w:rsidRPr="00BD48C0" w:rsidRDefault="000E72B6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BD48C0">
              <w:rPr>
                <w:rFonts w:ascii="Arial" w:hAnsi="Arial" w:cs="Arial"/>
              </w:rPr>
              <w:t>Transition</w:t>
            </w:r>
            <w:r w:rsidR="00BD48C0" w:rsidRPr="00BD48C0">
              <w:rPr>
                <w:rFonts w:ascii="Arial" w:hAnsi="Arial" w:cs="Arial"/>
              </w:rPr>
              <w:t xml:space="preserve"> to KS1</w:t>
            </w:r>
          </w:p>
          <w:p w14:paraId="169A9CA3" w14:textId="77777777" w:rsidR="00BD48C0" w:rsidRPr="00BD48C0" w:rsidRDefault="00BD48C0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4477CBA4" w14:textId="77777777" w:rsidR="00D238F2" w:rsidRPr="00BD48C0" w:rsidRDefault="00BD48C0" w:rsidP="002F3A4C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BD48C0">
              <w:rPr>
                <w:rFonts w:ascii="Arial" w:hAnsi="Arial" w:cs="Arial"/>
              </w:rPr>
              <w:t xml:space="preserve">Be confident show </w:t>
            </w:r>
            <w:r w:rsidR="000E72B6" w:rsidRPr="00BD48C0">
              <w:rPr>
                <w:rFonts w:ascii="Arial" w:hAnsi="Arial" w:cs="Arial"/>
              </w:rPr>
              <w:t>independen</w:t>
            </w:r>
            <w:r w:rsidRPr="00BD48C0">
              <w:rPr>
                <w:rFonts w:ascii="Arial" w:hAnsi="Arial" w:cs="Arial"/>
              </w:rPr>
              <w:t>ce and resilience.</w:t>
            </w:r>
          </w:p>
          <w:p w14:paraId="42CC35C9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2F382661" w14:textId="77777777" w:rsidR="00BD48C0" w:rsidRDefault="00BD48C0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18252039" w14:textId="77777777" w:rsidR="00736F61" w:rsidRPr="00C05E18" w:rsidRDefault="004703C7" w:rsidP="00D238F2">
            <w:pPr>
              <w:pStyle w:val="TableParagraph"/>
              <w:ind w:left="0" w:right="20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Jigsaw-</w:t>
            </w:r>
            <w:r w:rsidRPr="00C05E18">
              <w:rPr>
                <w:rFonts w:ascii="Arial" w:hAnsi="Arial" w:cs="Arial"/>
              </w:rPr>
              <w:t xml:space="preserve"> relationships</w:t>
            </w:r>
          </w:p>
        </w:tc>
      </w:tr>
      <w:tr w:rsidR="00736F61" w:rsidRPr="00C05E18" w14:paraId="44D201CB" w14:textId="77777777" w:rsidTr="00835A74">
        <w:trPr>
          <w:trHeight w:val="1533"/>
        </w:trPr>
        <w:tc>
          <w:tcPr>
            <w:tcW w:w="2424" w:type="dxa"/>
            <w:shd w:val="clear" w:color="auto" w:fill="C6D9F1" w:themeFill="text2" w:themeFillTint="33"/>
          </w:tcPr>
          <w:p w14:paraId="564CC82D" w14:textId="77777777" w:rsidR="0064349E" w:rsidRPr="0064349E" w:rsidRDefault="005A191B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64349E">
              <w:rPr>
                <w:rFonts w:ascii="Arial" w:hAnsi="Arial" w:cs="Arial"/>
                <w:b/>
              </w:rPr>
              <w:t>Communication</w:t>
            </w:r>
            <w:r w:rsidRPr="0064349E">
              <w:rPr>
                <w:rFonts w:ascii="Arial" w:hAnsi="Arial" w:cs="Arial"/>
                <w:b/>
                <w:spacing w:val="-93"/>
              </w:rPr>
              <w:t xml:space="preserve"> </w:t>
            </w:r>
            <w:r w:rsidR="0064349E" w:rsidRPr="0064349E">
              <w:rPr>
                <w:rFonts w:ascii="Arial" w:hAnsi="Arial" w:cs="Arial"/>
                <w:b/>
                <w:spacing w:val="-93"/>
              </w:rPr>
              <w:t xml:space="preserve">     </w:t>
            </w:r>
            <w:r w:rsidR="0064349E" w:rsidRPr="0064349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4349E" w:rsidRPr="0064349E">
              <w:rPr>
                <w:rFonts w:ascii="Arial" w:hAnsi="Arial" w:cs="Arial"/>
                <w:b/>
              </w:rPr>
              <w:t xml:space="preserve">and </w:t>
            </w:r>
            <w:r w:rsidRPr="0064349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4349E">
              <w:rPr>
                <w:rFonts w:ascii="Arial" w:hAnsi="Arial" w:cs="Arial"/>
                <w:b/>
              </w:rPr>
              <w:t>Language</w:t>
            </w:r>
            <w:proofErr w:type="gramEnd"/>
            <w:r w:rsidR="0064349E" w:rsidRPr="0064349E">
              <w:rPr>
                <w:rFonts w:ascii="Arial" w:hAnsi="Arial" w:cs="Arial"/>
              </w:rPr>
              <w:t xml:space="preserve"> </w:t>
            </w:r>
          </w:p>
          <w:p w14:paraId="5AA8535E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06932201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C05E18">
              <w:rPr>
                <w:rFonts w:ascii="Arial" w:hAnsi="Arial" w:cs="Arial"/>
              </w:rPr>
              <w:t xml:space="preserve">new vocabulary </w:t>
            </w:r>
            <w:r>
              <w:rPr>
                <w:rFonts w:ascii="Arial" w:hAnsi="Arial" w:cs="Arial"/>
              </w:rPr>
              <w:t>in context.</w:t>
            </w:r>
          </w:p>
          <w:p w14:paraId="558C4692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017C3073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story times and non-fiction books</w:t>
            </w:r>
          </w:p>
          <w:p w14:paraId="145B645A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1125897F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Re-tell stories </w:t>
            </w:r>
          </w:p>
          <w:p w14:paraId="68187FF9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0EF269CF" w14:textId="77777777" w:rsidR="0064349E" w:rsidRPr="00C05E18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rhymes, poems and songs</w:t>
            </w:r>
          </w:p>
          <w:p w14:paraId="04D1ED0A" w14:textId="77777777" w:rsidR="00736F61" w:rsidRPr="00C05E18" w:rsidRDefault="00736F61">
            <w:pPr>
              <w:pStyle w:val="TableParagraph"/>
              <w:ind w:right="79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83" w:type="dxa"/>
          </w:tcPr>
          <w:p w14:paraId="047F4D03" w14:textId="77777777" w:rsidR="00736F61" w:rsidRPr="00C05E18" w:rsidRDefault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22BA1E4B" w14:textId="77777777" w:rsidR="004703C7" w:rsidRPr="00C05E18" w:rsidRDefault="004703C7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5928F18C" w14:textId="77777777" w:rsidR="004703C7" w:rsidRDefault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Listening </w:t>
            </w:r>
            <w:r w:rsidR="0064349E">
              <w:rPr>
                <w:rFonts w:ascii="Arial" w:hAnsi="Arial" w:cs="Arial"/>
              </w:rPr>
              <w:t>carefully and responding appropriately</w:t>
            </w:r>
          </w:p>
          <w:p w14:paraId="12C75A95" w14:textId="77777777" w:rsidR="0064349E" w:rsidRPr="00C05E18" w:rsidRDefault="0064349E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04EACDFD" w14:textId="77777777" w:rsidR="00717B8A" w:rsidRPr="00C05E18" w:rsidRDefault="00315AC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Famil</w:t>
            </w:r>
            <w:r w:rsidR="004703C7" w:rsidRPr="00C05E18">
              <w:rPr>
                <w:rFonts w:ascii="Arial" w:hAnsi="Arial" w:cs="Arial"/>
              </w:rPr>
              <w:t>i</w:t>
            </w:r>
            <w:r w:rsidRPr="00C05E18">
              <w:rPr>
                <w:rFonts w:ascii="Arial" w:hAnsi="Arial" w:cs="Arial"/>
              </w:rPr>
              <w:t xml:space="preserve">arising </w:t>
            </w:r>
            <w:r w:rsidR="00717B8A" w:rsidRPr="00C05E18">
              <w:rPr>
                <w:rFonts w:ascii="Arial" w:hAnsi="Arial" w:cs="Arial"/>
              </w:rPr>
              <w:t xml:space="preserve">children with areas of provision- </w:t>
            </w:r>
            <w:r w:rsidRPr="00C05E18">
              <w:rPr>
                <w:rFonts w:ascii="Arial" w:hAnsi="Arial" w:cs="Arial"/>
              </w:rPr>
              <w:t xml:space="preserve">including </w:t>
            </w:r>
            <w:r w:rsidR="00717B8A" w:rsidRPr="00C05E18">
              <w:rPr>
                <w:rFonts w:ascii="Arial" w:hAnsi="Arial" w:cs="Arial"/>
              </w:rPr>
              <w:t>learning dispositions and attitudes.</w:t>
            </w:r>
          </w:p>
          <w:p w14:paraId="3EED1DCE" w14:textId="77777777" w:rsidR="00717B8A" w:rsidRPr="00C05E18" w:rsidRDefault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</w:tc>
        <w:tc>
          <w:tcPr>
            <w:tcW w:w="3699" w:type="dxa"/>
          </w:tcPr>
          <w:p w14:paraId="299D38D6" w14:textId="77777777" w:rsidR="00717B8A" w:rsidRPr="00C05E18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0F9A2AC9" w14:textId="77777777" w:rsidR="004703C7" w:rsidRPr="00C05E18" w:rsidRDefault="004703C7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2868079C" w14:textId="77777777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Recalling events</w:t>
            </w:r>
          </w:p>
          <w:p w14:paraId="39F8B40E" w14:textId="77777777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15204266" w14:textId="77777777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Ask questions</w:t>
            </w:r>
          </w:p>
          <w:p w14:paraId="119FF735" w14:textId="77777777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40DB6FEA" w14:textId="77F7B134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Articulate thoughts in well- formed sentence</w:t>
            </w:r>
            <w:r w:rsidR="00D10B88">
              <w:rPr>
                <w:rFonts w:ascii="Arial" w:hAnsi="Arial" w:cs="Arial"/>
              </w:rPr>
              <w:t>s</w:t>
            </w:r>
          </w:p>
          <w:p w14:paraId="3D613EAC" w14:textId="77777777" w:rsidR="004703C7" w:rsidRPr="00C05E18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56AE1E15" w14:textId="77777777" w:rsidR="004703C7" w:rsidRDefault="004703C7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Develop social phrases</w:t>
            </w:r>
          </w:p>
          <w:p w14:paraId="70C4DE0C" w14:textId="77777777" w:rsidR="0064349E" w:rsidRDefault="0064349E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4B876B12" w14:textId="77777777" w:rsidR="00736F61" w:rsidRPr="00C05E18" w:rsidRDefault="00736F61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5235CFE" w14:textId="77777777" w:rsidR="00717B8A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58B352BD" w14:textId="77777777" w:rsidR="00E63293" w:rsidRDefault="00E63293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727A0E06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on idea to another</w:t>
            </w:r>
          </w:p>
          <w:p w14:paraId="4F78F590" w14:textId="77777777" w:rsidR="0063762C" w:rsidRDefault="0063762C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6E71790A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events in detail</w:t>
            </w:r>
          </w:p>
          <w:p w14:paraId="123D6BC6" w14:textId="77777777" w:rsidR="0063762C" w:rsidRDefault="0063762C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595C3736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talk to work out problems and organise thinking</w:t>
            </w:r>
          </w:p>
          <w:p w14:paraId="41BEF9DE" w14:textId="77777777" w:rsidR="0064349E" w:rsidRPr="00C05E18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6849F06" w14:textId="77777777" w:rsidR="00E63293" w:rsidRPr="00C05E18" w:rsidRDefault="00E63293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38D5A02B" w14:textId="77777777" w:rsidR="00736F61" w:rsidRPr="00C05E18" w:rsidRDefault="00736F61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14:paraId="766E562D" w14:textId="77777777" w:rsidR="00717B8A" w:rsidRPr="00C05E18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01ED0446" w14:textId="77777777" w:rsidR="00736F61" w:rsidRDefault="00736F61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7CC991B8" w14:textId="77777777" w:rsidR="0064349E" w:rsidRPr="00C05E18" w:rsidRDefault="0064349E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things work and why they might happen </w:t>
            </w:r>
          </w:p>
        </w:tc>
        <w:tc>
          <w:tcPr>
            <w:tcW w:w="3394" w:type="dxa"/>
          </w:tcPr>
          <w:p w14:paraId="5BE84B10" w14:textId="77777777" w:rsidR="00717B8A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79948218" w14:textId="77777777" w:rsidR="0064349E" w:rsidRDefault="0064349E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514FD864" w14:textId="77777777" w:rsidR="0064349E" w:rsidRDefault="0064349E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4349E">
              <w:rPr>
                <w:rFonts w:ascii="Arial" w:hAnsi="Arial" w:cs="Arial"/>
              </w:rPr>
              <w:t>Listen to and talk about stories to build familiarity and understanding</w:t>
            </w:r>
            <w:r>
              <w:rPr>
                <w:rFonts w:ascii="Arial" w:hAnsi="Arial" w:cs="Arial"/>
              </w:rPr>
              <w:t>.</w:t>
            </w:r>
          </w:p>
          <w:p w14:paraId="7F2D4FF6" w14:textId="77777777" w:rsidR="0064349E" w:rsidRDefault="0064349E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08619631" w14:textId="77777777" w:rsidR="0064349E" w:rsidRPr="0064349E" w:rsidRDefault="0064349E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22CB992A" w14:textId="77777777" w:rsidR="00736F61" w:rsidRPr="00C05E18" w:rsidRDefault="00736F61">
            <w:pPr>
              <w:pStyle w:val="TableParagraph"/>
              <w:spacing w:line="286" w:lineRule="exact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7BF9F0B" w14:textId="77777777" w:rsidR="0064349E" w:rsidRDefault="0064349E" w:rsidP="0064349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0D457172" w14:textId="77777777" w:rsidR="0064349E" w:rsidRDefault="0064349E" w:rsidP="0064349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3C1DCD0D" w14:textId="77777777" w:rsidR="0064349E" w:rsidRPr="0063762C" w:rsidRDefault="0064349E" w:rsidP="0064349E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3762C">
              <w:rPr>
                <w:rFonts w:ascii="Arial" w:hAnsi="Arial" w:cs="Arial"/>
              </w:rPr>
              <w:t xml:space="preserve">Listen to and talk </w:t>
            </w:r>
            <w:r w:rsidR="0063762C" w:rsidRPr="0063762C">
              <w:rPr>
                <w:rFonts w:ascii="Arial" w:hAnsi="Arial" w:cs="Arial"/>
              </w:rPr>
              <w:t>about selected non-f</w:t>
            </w:r>
            <w:r w:rsidR="0063762C">
              <w:rPr>
                <w:rFonts w:ascii="Arial" w:hAnsi="Arial" w:cs="Arial"/>
              </w:rPr>
              <w:t>iction to develop a deep familia</w:t>
            </w:r>
            <w:r w:rsidR="0063762C" w:rsidRPr="0063762C">
              <w:rPr>
                <w:rFonts w:ascii="Arial" w:hAnsi="Arial" w:cs="Arial"/>
              </w:rPr>
              <w:t>r</w:t>
            </w:r>
            <w:r w:rsidR="0063762C">
              <w:rPr>
                <w:rFonts w:ascii="Arial" w:hAnsi="Arial" w:cs="Arial"/>
              </w:rPr>
              <w:t>i</w:t>
            </w:r>
            <w:r w:rsidR="0063762C" w:rsidRPr="0063762C">
              <w:rPr>
                <w:rFonts w:ascii="Arial" w:hAnsi="Arial" w:cs="Arial"/>
              </w:rPr>
              <w:t>ty with new knowledge and vocabulary.</w:t>
            </w:r>
          </w:p>
          <w:p w14:paraId="5E502CC2" w14:textId="77777777" w:rsidR="00736F61" w:rsidRPr="00C05E18" w:rsidRDefault="00736F61">
            <w:pPr>
              <w:pStyle w:val="TableParagraph"/>
              <w:spacing w:before="1"/>
              <w:ind w:right="210"/>
              <w:rPr>
                <w:rFonts w:ascii="Arial" w:hAnsi="Arial" w:cs="Arial"/>
              </w:rPr>
            </w:pPr>
          </w:p>
        </w:tc>
      </w:tr>
    </w:tbl>
    <w:p w14:paraId="67AC6D59" w14:textId="77777777" w:rsidR="00736F61" w:rsidRPr="00C05E18" w:rsidRDefault="00736F61">
      <w:pPr>
        <w:rPr>
          <w:rFonts w:ascii="Arial" w:hAnsi="Arial" w:cs="Arial"/>
        </w:rPr>
        <w:sectPr w:rsidR="00736F61" w:rsidRPr="00C05E18">
          <w:headerReference w:type="default" r:id="rId10"/>
          <w:type w:val="continuous"/>
          <w:pgSz w:w="23820" w:h="16840" w:orient="landscape"/>
          <w:pgMar w:top="1420" w:right="0" w:bottom="797" w:left="1180" w:header="708" w:footer="0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118"/>
        <w:gridCol w:w="3264"/>
        <w:gridCol w:w="3257"/>
        <w:gridCol w:w="3428"/>
        <w:gridCol w:w="3394"/>
        <w:gridCol w:w="3100"/>
      </w:tblGrid>
      <w:tr w:rsidR="00736F61" w:rsidRPr="00C05E18" w14:paraId="123093E5" w14:textId="77777777" w:rsidTr="003B15B1">
        <w:trPr>
          <w:trHeight w:val="1533"/>
        </w:trPr>
        <w:tc>
          <w:tcPr>
            <w:tcW w:w="2424" w:type="dxa"/>
            <w:shd w:val="clear" w:color="auto" w:fill="C6D9F1" w:themeFill="text2" w:themeFillTint="33"/>
          </w:tcPr>
          <w:p w14:paraId="5CEBE7D1" w14:textId="77777777" w:rsidR="00736F61" w:rsidRPr="00C05E18" w:rsidRDefault="00736F6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12919C3" w14:textId="3645DBD5" w:rsidR="00736F61" w:rsidRPr="00C05E18" w:rsidRDefault="00315ACA">
            <w:pPr>
              <w:pStyle w:val="TableParagraph"/>
              <w:ind w:right="275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Ch</w:t>
            </w:r>
            <w:r w:rsidR="00647678">
              <w:rPr>
                <w:rFonts w:ascii="Arial" w:hAnsi="Arial" w:cs="Arial"/>
              </w:rPr>
              <w:t>i</w:t>
            </w:r>
            <w:r w:rsidRPr="00C05E18">
              <w:rPr>
                <w:rFonts w:ascii="Arial" w:hAnsi="Arial" w:cs="Arial"/>
              </w:rPr>
              <w:t>ld to u</w:t>
            </w:r>
            <w:r w:rsidR="005A191B" w:rsidRPr="00C05E18">
              <w:rPr>
                <w:rFonts w:ascii="Arial" w:hAnsi="Arial" w:cs="Arial"/>
              </w:rPr>
              <w:t xml:space="preserve">se new vocabulary </w:t>
            </w:r>
            <w:proofErr w:type="spellStart"/>
            <w:r w:rsidR="005A191B" w:rsidRPr="00C05E18">
              <w:rPr>
                <w:rFonts w:ascii="Arial" w:hAnsi="Arial" w:cs="Arial"/>
              </w:rPr>
              <w:t>through</w:t>
            </w:r>
            <w:r w:rsidR="005A191B"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out</w:t>
            </w:r>
            <w:proofErr w:type="spellEnd"/>
            <w:r w:rsidRPr="00C05E18">
              <w:rPr>
                <w:rFonts w:ascii="Arial" w:hAnsi="Arial" w:cs="Arial"/>
              </w:rPr>
              <w:t xml:space="preserve"> each </w:t>
            </w:r>
            <w:r w:rsidR="005A191B" w:rsidRPr="00C05E18">
              <w:rPr>
                <w:rFonts w:ascii="Arial" w:hAnsi="Arial" w:cs="Arial"/>
              </w:rPr>
              <w:t>day.</w:t>
            </w:r>
          </w:p>
        </w:tc>
        <w:tc>
          <w:tcPr>
            <w:tcW w:w="3264" w:type="dxa"/>
          </w:tcPr>
          <w:p w14:paraId="00CE29B5" w14:textId="77777777" w:rsidR="00736F61" w:rsidRPr="00C05E18" w:rsidRDefault="00736F61">
            <w:pPr>
              <w:pStyle w:val="TableParagraph"/>
              <w:ind w:left="108" w:right="1100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0022AC65" w14:textId="77777777" w:rsidR="00736F61" w:rsidRPr="00C05E18" w:rsidRDefault="005A191B">
            <w:pPr>
              <w:pStyle w:val="TableParagraph"/>
              <w:ind w:left="108" w:right="103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out problems and organise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thinking and activities,</w:t>
            </w:r>
            <w:r w:rsidRPr="00C05E18">
              <w:rPr>
                <w:rFonts w:ascii="Arial" w:hAnsi="Arial" w:cs="Arial"/>
                <w:spacing w:val="1"/>
              </w:rPr>
              <w:t xml:space="preserve"> </w:t>
            </w:r>
            <w:r w:rsidRPr="00C05E18">
              <w:rPr>
                <w:rFonts w:ascii="Arial" w:hAnsi="Arial" w:cs="Arial"/>
              </w:rPr>
              <w:t>and to explain how things</w:t>
            </w:r>
            <w:r w:rsidRPr="00C05E18">
              <w:rPr>
                <w:rFonts w:ascii="Arial" w:hAnsi="Arial" w:cs="Arial"/>
                <w:spacing w:val="1"/>
              </w:rPr>
              <w:t xml:space="preserve"> </w:t>
            </w:r>
            <w:r w:rsidRPr="00C05E18">
              <w:rPr>
                <w:rFonts w:ascii="Arial" w:hAnsi="Arial" w:cs="Arial"/>
              </w:rPr>
              <w:t>work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why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they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might</w:t>
            </w:r>
          </w:p>
          <w:p w14:paraId="4D3C558A" w14:textId="77777777" w:rsidR="00736F61" w:rsidRPr="00C05E18" w:rsidRDefault="005A191B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happen.</w:t>
            </w:r>
          </w:p>
        </w:tc>
        <w:tc>
          <w:tcPr>
            <w:tcW w:w="3428" w:type="dxa"/>
          </w:tcPr>
          <w:p w14:paraId="1EAA72FA" w14:textId="77777777" w:rsidR="00736F61" w:rsidRPr="00C05E18" w:rsidRDefault="005A191B">
            <w:pPr>
              <w:pStyle w:val="TableParagraph"/>
              <w:ind w:right="125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the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text,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some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as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exact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repetition</w:t>
            </w:r>
            <w:r w:rsidRPr="00C05E18">
              <w:rPr>
                <w:rFonts w:ascii="Arial" w:hAnsi="Arial" w:cs="Arial"/>
                <w:spacing w:val="-62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some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in</w:t>
            </w:r>
            <w:r w:rsidRPr="00C05E18">
              <w:rPr>
                <w:rFonts w:ascii="Arial" w:hAnsi="Arial" w:cs="Arial"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</w:rPr>
              <w:t>their</w:t>
            </w:r>
            <w:r w:rsidRPr="00C05E18">
              <w:rPr>
                <w:rFonts w:ascii="Arial" w:hAnsi="Arial" w:cs="Arial"/>
                <w:spacing w:val="1"/>
              </w:rPr>
              <w:t xml:space="preserve"> </w:t>
            </w:r>
            <w:r w:rsidRPr="00C05E18">
              <w:rPr>
                <w:rFonts w:ascii="Arial" w:hAnsi="Arial" w:cs="Arial"/>
              </w:rPr>
              <w:t>own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words.</w:t>
            </w:r>
          </w:p>
        </w:tc>
        <w:tc>
          <w:tcPr>
            <w:tcW w:w="3394" w:type="dxa"/>
          </w:tcPr>
          <w:p w14:paraId="0C0994C0" w14:textId="77777777" w:rsidR="00736F61" w:rsidRPr="00C05E18" w:rsidRDefault="00736F6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669C3881" w14:textId="77777777" w:rsidR="00736F61" w:rsidRPr="00C05E18" w:rsidRDefault="005A191B">
            <w:pPr>
              <w:pStyle w:val="TableParagraph"/>
              <w:ind w:right="625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a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deep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familiarity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with</w:t>
            </w:r>
            <w:r w:rsidRPr="00C05E18">
              <w:rPr>
                <w:rFonts w:ascii="Arial" w:hAnsi="Arial" w:cs="Arial"/>
                <w:spacing w:val="-6"/>
              </w:rPr>
              <w:t xml:space="preserve"> </w:t>
            </w:r>
            <w:r w:rsidRPr="00C05E18">
              <w:rPr>
                <w:rFonts w:ascii="Arial" w:hAnsi="Arial" w:cs="Arial"/>
              </w:rPr>
              <w:t>new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knowledge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vocabulary.</w:t>
            </w:r>
          </w:p>
        </w:tc>
      </w:tr>
      <w:tr w:rsidR="00736F61" w:rsidRPr="00C05E18" w14:paraId="11C55A11" w14:textId="77777777" w:rsidTr="003B15B1">
        <w:trPr>
          <w:trHeight w:val="132"/>
        </w:trPr>
        <w:tc>
          <w:tcPr>
            <w:tcW w:w="2424" w:type="dxa"/>
            <w:shd w:val="clear" w:color="auto" w:fill="C6D9F1" w:themeFill="text2" w:themeFillTint="33"/>
          </w:tcPr>
          <w:p w14:paraId="6CA6624C" w14:textId="77777777" w:rsidR="00736F61" w:rsidRPr="00C05E18" w:rsidRDefault="005A191B">
            <w:pPr>
              <w:pStyle w:val="TableParagraph"/>
              <w:spacing w:line="304" w:lineRule="exact"/>
              <w:ind w:left="0" w:right="758"/>
              <w:jc w:val="righ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Maths</w:t>
            </w:r>
          </w:p>
          <w:p w14:paraId="461600F5" w14:textId="77777777" w:rsidR="00C13269" w:rsidRPr="00C05E18" w:rsidRDefault="00C13269">
            <w:pPr>
              <w:pStyle w:val="TableParagraph"/>
              <w:spacing w:line="304" w:lineRule="exact"/>
              <w:ind w:left="0" w:right="758"/>
              <w:jc w:val="right"/>
              <w:rPr>
                <w:rFonts w:ascii="Arial" w:hAnsi="Arial" w:cs="Arial"/>
                <w:b/>
                <w:i/>
              </w:rPr>
            </w:pPr>
          </w:p>
          <w:p w14:paraId="552FA0E0" w14:textId="77777777" w:rsidR="00C13269" w:rsidRPr="00C05E18" w:rsidRDefault="00C13269">
            <w:pPr>
              <w:pStyle w:val="TableParagraph"/>
              <w:spacing w:line="304" w:lineRule="exact"/>
              <w:ind w:left="0" w:right="758"/>
              <w:jc w:val="righ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Number Sense</w:t>
            </w:r>
          </w:p>
        </w:tc>
        <w:tc>
          <w:tcPr>
            <w:tcW w:w="3118" w:type="dxa"/>
          </w:tcPr>
          <w:p w14:paraId="1F3BA478" w14:textId="77777777" w:rsidR="00642CFE" w:rsidRPr="00C05E18" w:rsidRDefault="00642CFE" w:rsidP="00642CF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Daily maths meetings/ In Focus/ Continuous provision: </w:t>
            </w:r>
          </w:p>
          <w:p w14:paraId="4E214312" w14:textId="77777777" w:rsidR="00642CFE" w:rsidRPr="00C05E18" w:rsidRDefault="00642CF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</w:p>
          <w:p w14:paraId="6D16DB35" w14:textId="77777777" w:rsidR="00717B8A" w:rsidRPr="00C05E18" w:rsidRDefault="005A191B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Number:</w:t>
            </w:r>
          </w:p>
          <w:p w14:paraId="20E48002" w14:textId="77777777" w:rsidR="00D63114" w:rsidRPr="00C05E18" w:rsidRDefault="00D63114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Subitising 1 and 2</w:t>
            </w:r>
          </w:p>
          <w:p w14:paraId="790F9B06" w14:textId="77777777" w:rsidR="00D63114" w:rsidRPr="00C05E18" w:rsidRDefault="00D63114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Subitising 1-3</w:t>
            </w:r>
          </w:p>
          <w:p w14:paraId="66BB2E43" w14:textId="77777777" w:rsidR="00D63114" w:rsidRPr="00C05E18" w:rsidRDefault="00D63114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Subitising 1-4</w:t>
            </w:r>
          </w:p>
          <w:p w14:paraId="35EAAE8F" w14:textId="77777777" w:rsidR="00D63114" w:rsidRPr="00C05E18" w:rsidRDefault="00D63114" w:rsidP="00D63114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Linking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numeral</w:t>
            </w:r>
            <w:r w:rsidRPr="00C05E18">
              <w:rPr>
                <w:rFonts w:ascii="Arial" w:hAnsi="Arial" w:cs="Arial"/>
                <w:spacing w:val="-5"/>
              </w:rPr>
              <w:t xml:space="preserve"> </w:t>
            </w:r>
            <w:r w:rsidRPr="00C05E18">
              <w:rPr>
                <w:rFonts w:ascii="Arial" w:hAnsi="Arial" w:cs="Arial"/>
              </w:rPr>
              <w:t>with</w:t>
            </w:r>
            <w:r w:rsidRPr="00C05E18">
              <w:rPr>
                <w:rFonts w:ascii="Arial" w:hAnsi="Arial" w:cs="Arial"/>
                <w:spacing w:val="-5"/>
              </w:rPr>
              <w:t xml:space="preserve"> </w:t>
            </w:r>
            <w:r w:rsidRPr="00C05E18">
              <w:rPr>
                <w:rFonts w:ascii="Arial" w:hAnsi="Arial" w:cs="Arial"/>
              </w:rPr>
              <w:t>value</w:t>
            </w:r>
          </w:p>
          <w:p w14:paraId="07378536" w14:textId="77777777" w:rsidR="004703C7" w:rsidRPr="00C05E18" w:rsidRDefault="004703C7" w:rsidP="00FE6971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</w:p>
          <w:p w14:paraId="77FE1340" w14:textId="77777777" w:rsidR="00C13269" w:rsidRPr="00C05E18" w:rsidRDefault="00C13269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693565A6" w14:textId="77777777" w:rsidR="00FE6971" w:rsidRPr="00C05E18" w:rsidRDefault="00FE6971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4089849F" w14:textId="77777777" w:rsidR="00C13269" w:rsidRPr="00C05E18" w:rsidRDefault="00C13269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76B19024" w14:textId="77777777" w:rsidR="00FE6971" w:rsidRPr="00C05E18" w:rsidRDefault="00FE6971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14F3A0C1" w14:textId="77777777" w:rsidR="00FE6971" w:rsidRPr="00C05E18" w:rsidRDefault="00FE6971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lastRenderedPageBreak/>
              <w:t>Compare measures</w:t>
            </w:r>
          </w:p>
          <w:p w14:paraId="616AC056" w14:textId="77777777" w:rsidR="00717B8A" w:rsidRPr="00C05E18" w:rsidRDefault="00717B8A" w:rsidP="00D63114">
            <w:pPr>
              <w:pStyle w:val="TableParagraph"/>
              <w:ind w:left="0" w:right="471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5761943C" w14:textId="77777777" w:rsidR="004703C7" w:rsidRPr="00C05E18" w:rsidRDefault="004703C7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lastRenderedPageBreak/>
              <w:t>Daily maths meetings</w:t>
            </w:r>
            <w:r w:rsidR="00642CFE" w:rsidRPr="00C05E18">
              <w:rPr>
                <w:rFonts w:ascii="Arial" w:hAnsi="Arial" w:cs="Arial"/>
                <w:b/>
              </w:rPr>
              <w:t>/ In</w:t>
            </w:r>
            <w:r w:rsidRPr="00C05E18">
              <w:rPr>
                <w:rFonts w:ascii="Arial" w:hAnsi="Arial" w:cs="Arial"/>
                <w:b/>
              </w:rPr>
              <w:t xml:space="preserve"> Focus/ Contin</w:t>
            </w:r>
            <w:r w:rsidR="00642CFE" w:rsidRPr="00C05E18">
              <w:rPr>
                <w:rFonts w:ascii="Arial" w:hAnsi="Arial" w:cs="Arial"/>
                <w:b/>
              </w:rPr>
              <w:t>u</w:t>
            </w:r>
            <w:r w:rsidRPr="00C05E18">
              <w:rPr>
                <w:rFonts w:ascii="Arial" w:hAnsi="Arial" w:cs="Arial"/>
                <w:b/>
              </w:rPr>
              <w:t xml:space="preserve">ous provision: </w:t>
            </w:r>
          </w:p>
          <w:p w14:paraId="55809857" w14:textId="77777777" w:rsidR="00642CFE" w:rsidRPr="00C05E18" w:rsidRDefault="00642CFE" w:rsidP="004703C7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</w:p>
          <w:p w14:paraId="41611394" w14:textId="77777777" w:rsidR="006D040F" w:rsidRPr="00C05E18" w:rsidRDefault="00642CFE" w:rsidP="006D040F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  <w:spacing w:val="-1"/>
              </w:rPr>
              <w:t xml:space="preserve">Number: </w:t>
            </w:r>
          </w:p>
          <w:p w14:paraId="4438E3AA" w14:textId="77777777" w:rsidR="006D040F" w:rsidRPr="00C05E18" w:rsidRDefault="006D040F" w:rsidP="006D040F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Subitising 1-5</w:t>
            </w:r>
          </w:p>
          <w:p w14:paraId="5582D4DC" w14:textId="77777777" w:rsidR="006D040F" w:rsidRPr="00C05E18" w:rsidRDefault="006D040F" w:rsidP="006D040F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Subitising 6-10</w:t>
            </w:r>
          </w:p>
          <w:p w14:paraId="172CEF8A" w14:textId="77777777" w:rsidR="00642CFE" w:rsidRPr="00C05E18" w:rsidRDefault="00642CFE" w:rsidP="004703C7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pacing w:val="-1"/>
              </w:rPr>
            </w:pPr>
          </w:p>
          <w:p w14:paraId="31EE3F06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1BF4A45F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1352862A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5FF1AED4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55CCF659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Compare measures</w:t>
            </w:r>
          </w:p>
          <w:p w14:paraId="33138D6C" w14:textId="77777777" w:rsidR="004703C7" w:rsidRPr="00C05E18" w:rsidRDefault="004703C7" w:rsidP="00C13269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102540F4" w14:textId="77777777" w:rsidR="00642CFE" w:rsidRPr="00C05E18" w:rsidRDefault="00642CFE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Daily maths meetings/ In Focus/ Continuous provision: </w:t>
            </w:r>
          </w:p>
          <w:p w14:paraId="00398685" w14:textId="77777777" w:rsidR="00642CFE" w:rsidRPr="00C05E18" w:rsidRDefault="00642CFE">
            <w:pPr>
              <w:pStyle w:val="TableParagraph"/>
              <w:ind w:left="108" w:right="551"/>
              <w:rPr>
                <w:rFonts w:ascii="Arial" w:hAnsi="Arial" w:cs="Arial"/>
                <w:b/>
                <w:spacing w:val="-1"/>
              </w:rPr>
            </w:pPr>
          </w:p>
          <w:p w14:paraId="39EA406F" w14:textId="77777777" w:rsidR="00BC44E2" w:rsidRPr="00C05E18" w:rsidRDefault="005A191B" w:rsidP="00642CFE">
            <w:pPr>
              <w:pStyle w:val="TableParagraph"/>
              <w:ind w:left="0" w:right="551"/>
              <w:rPr>
                <w:rFonts w:ascii="Arial" w:hAnsi="Arial" w:cs="Arial"/>
                <w:b/>
                <w:spacing w:val="-26"/>
              </w:rPr>
            </w:pPr>
            <w:r w:rsidRPr="00C05E18">
              <w:rPr>
                <w:rFonts w:ascii="Arial" w:hAnsi="Arial" w:cs="Arial"/>
                <w:b/>
                <w:spacing w:val="-1"/>
              </w:rPr>
              <w:t>Number:</w:t>
            </w:r>
            <w:r w:rsidRPr="00C05E18">
              <w:rPr>
                <w:rFonts w:ascii="Arial" w:hAnsi="Arial" w:cs="Arial"/>
                <w:b/>
                <w:spacing w:val="-26"/>
              </w:rPr>
              <w:t xml:space="preserve"> </w:t>
            </w:r>
          </w:p>
          <w:p w14:paraId="6AB6AAEE" w14:textId="77777777" w:rsidR="00BC44E2" w:rsidRPr="00C05E18" w:rsidRDefault="00BC44E2" w:rsidP="00642CFE">
            <w:pPr>
              <w:pStyle w:val="TableParagraph"/>
              <w:ind w:left="0" w:right="551"/>
              <w:rPr>
                <w:rFonts w:ascii="Arial" w:hAnsi="Arial" w:cs="Arial"/>
                <w:spacing w:val="-26"/>
              </w:rPr>
            </w:pPr>
            <w:r w:rsidRPr="00C05E18">
              <w:rPr>
                <w:rFonts w:ascii="Arial" w:hAnsi="Arial" w:cs="Arial"/>
                <w:spacing w:val="-26"/>
              </w:rPr>
              <w:t xml:space="preserve">Partition 2 </w:t>
            </w:r>
          </w:p>
          <w:p w14:paraId="7CC8550F" w14:textId="77777777" w:rsidR="00BC44E2" w:rsidRPr="00C05E18" w:rsidRDefault="00BC44E2" w:rsidP="00642CFE">
            <w:pPr>
              <w:pStyle w:val="TableParagraph"/>
              <w:ind w:left="0" w:right="551"/>
              <w:rPr>
                <w:rFonts w:ascii="Arial" w:hAnsi="Arial" w:cs="Arial"/>
                <w:spacing w:val="-26"/>
              </w:rPr>
            </w:pPr>
            <w:r w:rsidRPr="00C05E18">
              <w:rPr>
                <w:rFonts w:ascii="Arial" w:hAnsi="Arial" w:cs="Arial"/>
                <w:spacing w:val="-26"/>
              </w:rPr>
              <w:t>Partition 3</w:t>
            </w:r>
          </w:p>
          <w:p w14:paraId="2C74102B" w14:textId="77777777" w:rsidR="00BC44E2" w:rsidRPr="00C05E18" w:rsidRDefault="00BC44E2" w:rsidP="00642CFE">
            <w:pPr>
              <w:pStyle w:val="TableParagraph"/>
              <w:ind w:left="0" w:right="551"/>
              <w:rPr>
                <w:rFonts w:ascii="Arial" w:hAnsi="Arial" w:cs="Arial"/>
                <w:spacing w:val="-26"/>
              </w:rPr>
            </w:pPr>
            <w:r w:rsidRPr="00C05E18">
              <w:rPr>
                <w:rFonts w:ascii="Arial" w:hAnsi="Arial" w:cs="Arial"/>
                <w:spacing w:val="-26"/>
              </w:rPr>
              <w:t>Partition 4</w:t>
            </w:r>
          </w:p>
          <w:p w14:paraId="7B9D14DD" w14:textId="77777777" w:rsidR="00736F61" w:rsidRPr="00C05E18" w:rsidRDefault="00736F61">
            <w:pPr>
              <w:pStyle w:val="TableParagraph"/>
              <w:spacing w:before="8"/>
              <w:ind w:left="0"/>
              <w:rPr>
                <w:rFonts w:ascii="Arial" w:hAnsi="Arial" w:cs="Arial"/>
                <w:spacing w:val="-1"/>
              </w:rPr>
            </w:pPr>
          </w:p>
          <w:p w14:paraId="54365AEB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444AD44B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05BF22CE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10A6FF59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719EA9E2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Compare measures</w:t>
            </w:r>
          </w:p>
          <w:p w14:paraId="6EE837EA" w14:textId="77777777" w:rsidR="00736F61" w:rsidRPr="00C05E18" w:rsidRDefault="00736F61" w:rsidP="00C13269">
            <w:pPr>
              <w:pStyle w:val="TableParagraph"/>
              <w:ind w:left="0" w:right="157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5DB5ECBD" w14:textId="77777777" w:rsidR="00642CFE" w:rsidRPr="00C05E18" w:rsidRDefault="00642CFE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lastRenderedPageBreak/>
              <w:t xml:space="preserve">Daily maths meetings/ In Focus/ Continuous provision: </w:t>
            </w:r>
          </w:p>
          <w:p w14:paraId="2747FBAF" w14:textId="77777777" w:rsidR="00642CFE" w:rsidRPr="00C05E18" w:rsidRDefault="00642C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0F8F2711" w14:textId="77777777" w:rsidR="00736F61" w:rsidRPr="00C05E18" w:rsidRDefault="005A191B" w:rsidP="00FE6971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Number: </w:t>
            </w:r>
          </w:p>
          <w:p w14:paraId="01DA7D63" w14:textId="77777777" w:rsidR="00C13269" w:rsidRPr="00C05E18" w:rsidRDefault="00C13269">
            <w:pPr>
              <w:pStyle w:val="TableParagraph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Partition 5</w:t>
            </w:r>
          </w:p>
          <w:p w14:paraId="3608FA02" w14:textId="77777777" w:rsidR="00C13269" w:rsidRPr="00C05E18" w:rsidRDefault="00C13269" w:rsidP="00C13269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Partition 10 </w:t>
            </w:r>
          </w:p>
          <w:p w14:paraId="116BFDAB" w14:textId="77777777" w:rsidR="00C13269" w:rsidRPr="00C05E18" w:rsidRDefault="00C13269" w:rsidP="00C13269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Composition of 6 and 9</w:t>
            </w:r>
          </w:p>
          <w:p w14:paraId="76EF328E" w14:textId="77777777" w:rsidR="00C13269" w:rsidRPr="00C05E18" w:rsidRDefault="00C13269" w:rsidP="00C1326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1735C95" w14:textId="77777777" w:rsidR="00C13269" w:rsidRPr="00C05E18" w:rsidRDefault="00C13269" w:rsidP="00C13269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Comparing quantities to 10</w:t>
            </w:r>
          </w:p>
          <w:p w14:paraId="51B3A8A7" w14:textId="77777777" w:rsidR="00736F61" w:rsidRPr="00096289" w:rsidRDefault="00C13269" w:rsidP="00096289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Patterns in numbers to 10 </w:t>
            </w:r>
          </w:p>
          <w:p w14:paraId="7459F76A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3A759B2A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4CCE6543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250F8E5D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60D54326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lastRenderedPageBreak/>
              <w:t>Compare measures</w:t>
            </w:r>
          </w:p>
          <w:p w14:paraId="707DFFF0" w14:textId="77777777" w:rsidR="00736F61" w:rsidRPr="00C05E18" w:rsidRDefault="00736F61">
            <w:pPr>
              <w:pStyle w:val="TableParagraph"/>
              <w:spacing w:before="1"/>
              <w:ind w:right="459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2CD0930C" w14:textId="77777777" w:rsidR="00642CFE" w:rsidRPr="00C05E18" w:rsidRDefault="00642CFE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lastRenderedPageBreak/>
              <w:t xml:space="preserve">Daily maths meetings/ In Focus/ Continuous provision: </w:t>
            </w:r>
          </w:p>
          <w:p w14:paraId="58A60CBF" w14:textId="77777777" w:rsidR="00642CFE" w:rsidRPr="00C05E18" w:rsidRDefault="00642CFE">
            <w:pPr>
              <w:pStyle w:val="TableParagraph"/>
              <w:ind w:right="232"/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7543EFF9" w14:textId="77777777" w:rsidR="00642CFE" w:rsidRPr="00C05E18" w:rsidRDefault="00642CFE">
            <w:pPr>
              <w:pStyle w:val="TableParagraph"/>
              <w:ind w:right="232"/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4A5A1593" w14:textId="77777777" w:rsidR="00FE6971" w:rsidRPr="00C05E18" w:rsidRDefault="00FE6971" w:rsidP="00FE6971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Number: </w:t>
            </w:r>
          </w:p>
          <w:p w14:paraId="7CFA7473" w14:textId="77777777" w:rsidR="00736F61" w:rsidRPr="00C05E18" w:rsidRDefault="00C13269" w:rsidP="00FE6971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Review, recap, revise, apply</w:t>
            </w:r>
          </w:p>
          <w:p w14:paraId="2F526DFE" w14:textId="77777777" w:rsidR="00FE6971" w:rsidRPr="00C05E18" w:rsidRDefault="00FE6971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</w:p>
          <w:p w14:paraId="085279D3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5F18513E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42F19D34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4A289A06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12A9B29F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Compare measures</w:t>
            </w:r>
          </w:p>
          <w:p w14:paraId="13363A75" w14:textId="77777777" w:rsidR="00FE6971" w:rsidRPr="00C05E18" w:rsidRDefault="00FE6971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226D52ED" w14:textId="77777777" w:rsidR="00642CFE" w:rsidRPr="00C05E18" w:rsidRDefault="00642CFE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Daily maths meetings/ In Focus/ Continuous provision: </w:t>
            </w:r>
          </w:p>
          <w:p w14:paraId="57131F52" w14:textId="77777777" w:rsidR="00642CFE" w:rsidRPr="00C05E18" w:rsidRDefault="00642CFE">
            <w:pPr>
              <w:pStyle w:val="TableParagraph"/>
              <w:spacing w:line="480" w:lineRule="auto"/>
              <w:ind w:right="318"/>
              <w:rPr>
                <w:rFonts w:ascii="Arial" w:hAnsi="Arial" w:cs="Arial"/>
                <w:b/>
              </w:rPr>
            </w:pPr>
          </w:p>
          <w:p w14:paraId="13A562BC" w14:textId="77777777" w:rsidR="00FE6971" w:rsidRPr="00C05E18" w:rsidRDefault="00FE6971" w:rsidP="00FE6971">
            <w:pPr>
              <w:pStyle w:val="TableParagraph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Number: </w:t>
            </w:r>
          </w:p>
          <w:p w14:paraId="4AC986E2" w14:textId="77777777" w:rsidR="00736F61" w:rsidRPr="00C05E18" w:rsidRDefault="005A191B" w:rsidP="00FE6971">
            <w:pPr>
              <w:pStyle w:val="TableParagraph"/>
              <w:spacing w:line="480" w:lineRule="auto"/>
              <w:ind w:left="0" w:right="31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Review,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recap,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revise</w:t>
            </w:r>
            <w:r w:rsidR="00C13269" w:rsidRPr="00C05E18">
              <w:rPr>
                <w:rFonts w:ascii="Arial" w:hAnsi="Arial" w:cs="Arial"/>
              </w:rPr>
              <w:t>, apply</w:t>
            </w:r>
          </w:p>
          <w:p w14:paraId="30487BF9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Spatial Reasoning Skills:</w:t>
            </w:r>
            <w:r w:rsidRPr="00C05E18">
              <w:rPr>
                <w:rFonts w:ascii="Arial" w:hAnsi="Arial" w:cs="Arial"/>
                <w:b/>
                <w:spacing w:val="-93"/>
              </w:rPr>
              <w:t xml:space="preserve"> </w:t>
            </w:r>
          </w:p>
          <w:p w14:paraId="67C8BA33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Compose and decompose shapes</w:t>
            </w:r>
          </w:p>
          <w:p w14:paraId="1A9C1FF4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Select,</w:t>
            </w:r>
            <w:r w:rsidRPr="00C05E18">
              <w:rPr>
                <w:rFonts w:ascii="Arial" w:hAnsi="Arial" w:cs="Arial"/>
                <w:spacing w:val="-63"/>
              </w:rPr>
              <w:t xml:space="preserve"> </w:t>
            </w:r>
            <w:r w:rsidRPr="00C05E18">
              <w:rPr>
                <w:rFonts w:ascii="Arial" w:hAnsi="Arial" w:cs="Arial"/>
              </w:rPr>
              <w:t>rotate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and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manipulate</w:t>
            </w:r>
            <w:r w:rsidRPr="00C05E18">
              <w:rPr>
                <w:rFonts w:ascii="Arial" w:hAnsi="Arial" w:cs="Arial"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</w:rPr>
              <w:t>shapes</w:t>
            </w:r>
          </w:p>
          <w:p w14:paraId="72829CEB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Repeating pattern</w:t>
            </w:r>
          </w:p>
          <w:p w14:paraId="17CAD5F0" w14:textId="77777777" w:rsidR="00FE6971" w:rsidRPr="00C05E18" w:rsidRDefault="00FE6971" w:rsidP="00FE697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Compare measures</w:t>
            </w:r>
          </w:p>
          <w:p w14:paraId="5B7E27AF" w14:textId="77777777" w:rsidR="00FE6971" w:rsidRPr="00C05E18" w:rsidRDefault="00FE6971">
            <w:pPr>
              <w:pStyle w:val="TableParagraph"/>
              <w:spacing w:line="480" w:lineRule="auto"/>
              <w:ind w:right="318"/>
              <w:rPr>
                <w:rFonts w:ascii="Arial" w:hAnsi="Arial" w:cs="Arial"/>
              </w:rPr>
            </w:pPr>
          </w:p>
        </w:tc>
      </w:tr>
      <w:tr w:rsidR="00736F61" w:rsidRPr="00C05E18" w14:paraId="5DB77CD0" w14:textId="77777777" w:rsidTr="003B15B1">
        <w:trPr>
          <w:trHeight w:val="3986"/>
        </w:trPr>
        <w:tc>
          <w:tcPr>
            <w:tcW w:w="2424" w:type="dxa"/>
            <w:shd w:val="clear" w:color="auto" w:fill="C6D9F1" w:themeFill="text2" w:themeFillTint="33"/>
          </w:tcPr>
          <w:p w14:paraId="5B1CEA75" w14:textId="77777777" w:rsidR="00B516A6" w:rsidRPr="00C05E18" w:rsidRDefault="005A191B" w:rsidP="00D71EAF">
            <w:pPr>
              <w:pStyle w:val="TableParagraph"/>
              <w:ind w:left="0"/>
              <w:rPr>
                <w:rFonts w:ascii="Arial" w:hAnsi="Arial" w:cs="Arial"/>
                <w:b/>
                <w:i/>
                <w:spacing w:val="1"/>
              </w:rPr>
            </w:pPr>
            <w:r w:rsidRPr="00C05E18">
              <w:rPr>
                <w:rFonts w:ascii="Arial" w:hAnsi="Arial" w:cs="Arial"/>
                <w:b/>
                <w:i/>
              </w:rPr>
              <w:lastRenderedPageBreak/>
              <w:t>Literac</w:t>
            </w:r>
            <w:r w:rsidR="001C3FB9" w:rsidRPr="00C05E18">
              <w:rPr>
                <w:rFonts w:ascii="Arial" w:hAnsi="Arial" w:cs="Arial"/>
                <w:b/>
                <w:i/>
              </w:rPr>
              <w:t>y:</w:t>
            </w:r>
            <w:r w:rsidR="00D71EAF">
              <w:rPr>
                <w:rFonts w:ascii="Arial" w:hAnsi="Arial" w:cs="Arial"/>
                <w:b/>
                <w:i/>
              </w:rPr>
              <w:t xml:space="preserve"> </w:t>
            </w:r>
            <w:r w:rsidR="00B516A6" w:rsidRPr="00C05E18">
              <w:rPr>
                <w:rFonts w:ascii="Arial" w:hAnsi="Arial" w:cs="Arial"/>
                <w:b/>
                <w:i/>
              </w:rPr>
              <w:t>Reading</w:t>
            </w:r>
            <w:r w:rsidRPr="00C05E18">
              <w:rPr>
                <w:rFonts w:ascii="Arial" w:hAnsi="Arial" w:cs="Arial"/>
                <w:b/>
                <w:i/>
                <w:spacing w:val="1"/>
              </w:rPr>
              <w:t xml:space="preserve"> </w:t>
            </w:r>
          </w:p>
          <w:p w14:paraId="7F5B71C0" w14:textId="77777777" w:rsidR="00D71EAF" w:rsidRDefault="00D71EAF">
            <w:pPr>
              <w:pStyle w:val="TableParagraph"/>
              <w:ind w:right="625"/>
              <w:rPr>
                <w:rFonts w:ascii="Arial" w:hAnsi="Arial" w:cs="Arial"/>
                <w:b/>
                <w:i/>
                <w:spacing w:val="1"/>
              </w:rPr>
            </w:pPr>
          </w:p>
          <w:p w14:paraId="7227DE7D" w14:textId="77777777" w:rsidR="00B516A6" w:rsidRPr="006F4E55" w:rsidRDefault="00D71EAF" w:rsidP="00D71EAF">
            <w:pPr>
              <w:pStyle w:val="TableParagraph"/>
              <w:ind w:left="0"/>
              <w:rPr>
                <w:rFonts w:ascii="Arial" w:hAnsi="Arial" w:cs="Arial"/>
                <w:b/>
                <w:spacing w:val="1"/>
                <w:u w:val="single"/>
              </w:rPr>
            </w:pPr>
            <w:r w:rsidRPr="006F4E55">
              <w:rPr>
                <w:rFonts w:ascii="Arial" w:hAnsi="Arial" w:cs="Arial"/>
                <w:b/>
                <w:spacing w:val="1"/>
                <w:u w:val="single"/>
              </w:rPr>
              <w:t xml:space="preserve">Word: </w:t>
            </w:r>
          </w:p>
          <w:p w14:paraId="7E8F5878" w14:textId="77777777" w:rsidR="00D71EAF" w:rsidRDefault="00D71EAF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Read </w:t>
            </w:r>
            <w:proofErr w:type="spellStart"/>
            <w:r>
              <w:rPr>
                <w:rFonts w:ascii="Arial" w:hAnsi="Arial" w:cs="Arial"/>
                <w:spacing w:val="1"/>
              </w:rPr>
              <w:t>ind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letter sounds</w:t>
            </w:r>
          </w:p>
          <w:p w14:paraId="5C41E58F" w14:textId="77777777" w:rsidR="00D71EAF" w:rsidRDefault="00D71EAF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Blend sounds into words</w:t>
            </w:r>
          </w:p>
          <w:p w14:paraId="6710836D" w14:textId="77777777" w:rsidR="00D71EAF" w:rsidRDefault="00D71EAF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Read diagraphs and trigraphs</w:t>
            </w:r>
          </w:p>
          <w:p w14:paraId="7F8EDCB0" w14:textId="77777777" w:rsidR="00D71EAF" w:rsidRDefault="00D71EAF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Read CEW</w:t>
            </w:r>
            <w:r w:rsidR="006F4E55">
              <w:rPr>
                <w:rFonts w:ascii="Arial" w:hAnsi="Arial" w:cs="Arial"/>
                <w:spacing w:val="1"/>
              </w:rPr>
              <w:t>s</w:t>
            </w:r>
          </w:p>
          <w:p w14:paraId="26B541F4" w14:textId="77777777" w:rsidR="006F4E55" w:rsidRDefault="006F4E55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Read simple phrases and sentences</w:t>
            </w:r>
          </w:p>
          <w:p w14:paraId="12AFE46B" w14:textId="77777777" w:rsidR="006F4E55" w:rsidRDefault="006F4E55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Re-read</w:t>
            </w:r>
          </w:p>
          <w:p w14:paraId="00DA87E2" w14:textId="77777777" w:rsidR="00D71EAF" w:rsidRDefault="00D71EAF" w:rsidP="00D71EAF">
            <w:pPr>
              <w:pStyle w:val="TableParagraph"/>
              <w:ind w:left="0"/>
              <w:rPr>
                <w:rFonts w:ascii="Arial" w:hAnsi="Arial" w:cs="Arial"/>
                <w:b/>
                <w:spacing w:val="1"/>
                <w:u w:val="single"/>
              </w:rPr>
            </w:pPr>
            <w:r w:rsidRPr="006F4E55">
              <w:rPr>
                <w:rFonts w:ascii="Arial" w:hAnsi="Arial" w:cs="Arial"/>
                <w:b/>
                <w:spacing w:val="1"/>
                <w:u w:val="single"/>
              </w:rPr>
              <w:t xml:space="preserve">Comprehension: </w:t>
            </w:r>
          </w:p>
          <w:p w14:paraId="5A9BA69E" w14:textId="77777777" w:rsidR="006F4E55" w:rsidRDefault="006F4E55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6F4E55">
              <w:rPr>
                <w:rFonts w:ascii="Arial" w:hAnsi="Arial" w:cs="Arial"/>
                <w:spacing w:val="1"/>
              </w:rPr>
              <w:t>Discuss: characters, settings</w:t>
            </w:r>
            <w:r>
              <w:rPr>
                <w:rFonts w:ascii="Arial" w:hAnsi="Arial" w:cs="Arial"/>
                <w:spacing w:val="1"/>
              </w:rPr>
              <w:t>, feelings</w:t>
            </w:r>
          </w:p>
          <w:p w14:paraId="2053DA1C" w14:textId="77777777" w:rsidR="006F4E55" w:rsidRDefault="006F4E55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Predict</w:t>
            </w:r>
          </w:p>
          <w:p w14:paraId="4BE339E4" w14:textId="77777777" w:rsidR="006F4E55" w:rsidRDefault="006F4E55" w:rsidP="00D71EAF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Ask questions</w:t>
            </w:r>
          </w:p>
          <w:p w14:paraId="6730B1DF" w14:textId="77777777" w:rsidR="00736F61" w:rsidRPr="006F4E55" w:rsidRDefault="006F4E55" w:rsidP="006F4E5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Expression</w:t>
            </w:r>
          </w:p>
        </w:tc>
        <w:tc>
          <w:tcPr>
            <w:tcW w:w="3118" w:type="dxa"/>
          </w:tcPr>
          <w:p w14:paraId="5224B43E" w14:textId="77777777" w:rsidR="005D46E4" w:rsidRDefault="005D46E4" w:rsidP="00096289">
            <w:pPr>
              <w:pStyle w:val="TableParagraph"/>
              <w:ind w:left="0"/>
              <w:rPr>
                <w:rFonts w:ascii="Arial" w:hAnsi="Arial" w:cs="Arial"/>
                <w:b/>
                <w:spacing w:val="1"/>
              </w:rPr>
            </w:pPr>
            <w:r>
              <w:rPr>
                <w:rFonts w:ascii="Arial" w:hAnsi="Arial" w:cs="Arial"/>
                <w:b/>
                <w:spacing w:val="1"/>
              </w:rPr>
              <w:t>Fiction:</w:t>
            </w:r>
          </w:p>
          <w:p w14:paraId="65238E81" w14:textId="77777777" w:rsidR="005D46E4" w:rsidRDefault="005D46E4" w:rsidP="005D46E4">
            <w:pPr>
              <w:pStyle w:val="TableParagraph"/>
              <w:ind w:left="0" w:firstLine="777"/>
              <w:rPr>
                <w:rFonts w:ascii="Arial" w:hAnsi="Arial" w:cs="Arial"/>
                <w:b/>
                <w:spacing w:val="1"/>
              </w:rPr>
            </w:pPr>
          </w:p>
          <w:p w14:paraId="201EDEDB" w14:textId="77777777" w:rsidR="005D46E4" w:rsidRPr="005D46E4" w:rsidRDefault="005D46E4" w:rsidP="005D46E4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5D46E4">
              <w:rPr>
                <w:rFonts w:ascii="Arial" w:hAnsi="Arial" w:cs="Arial"/>
                <w:spacing w:val="1"/>
              </w:rPr>
              <w:t xml:space="preserve">The </w:t>
            </w:r>
            <w:proofErr w:type="gramStart"/>
            <w:r w:rsidR="009C7F90">
              <w:rPr>
                <w:rFonts w:ascii="Arial" w:hAnsi="Arial" w:cs="Arial"/>
                <w:spacing w:val="1"/>
              </w:rPr>
              <w:t>Run A</w:t>
            </w:r>
            <w:r w:rsidRPr="005D46E4">
              <w:rPr>
                <w:rFonts w:ascii="Arial" w:hAnsi="Arial" w:cs="Arial"/>
                <w:spacing w:val="1"/>
              </w:rPr>
              <w:t>way</w:t>
            </w:r>
            <w:proofErr w:type="gramEnd"/>
            <w:r w:rsidRPr="005D46E4">
              <w:rPr>
                <w:rFonts w:ascii="Arial" w:hAnsi="Arial" w:cs="Arial"/>
                <w:spacing w:val="1"/>
              </w:rPr>
              <w:t xml:space="preserve"> Pea</w:t>
            </w:r>
          </w:p>
          <w:p w14:paraId="5B5831ED" w14:textId="77777777" w:rsidR="005D46E4" w:rsidRPr="005D46E4" w:rsidRDefault="005D46E4" w:rsidP="005D46E4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5D46E4">
              <w:rPr>
                <w:rFonts w:ascii="Arial" w:hAnsi="Arial" w:cs="Arial"/>
                <w:spacing w:val="1"/>
              </w:rPr>
              <w:t>Oi Frog!</w:t>
            </w:r>
          </w:p>
          <w:p w14:paraId="61803E0B" w14:textId="77777777" w:rsidR="005D46E4" w:rsidRPr="005D46E4" w:rsidRDefault="00D71EAF" w:rsidP="005D46E4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Gol</w:t>
            </w:r>
            <w:r w:rsidR="005D46E4" w:rsidRPr="005D46E4"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1"/>
              </w:rPr>
              <w:t>i</w:t>
            </w:r>
            <w:r w:rsidR="005D46E4" w:rsidRPr="005D46E4">
              <w:rPr>
                <w:rFonts w:ascii="Arial" w:hAnsi="Arial" w:cs="Arial"/>
                <w:spacing w:val="1"/>
              </w:rPr>
              <w:t xml:space="preserve">locks and the Three Bears </w:t>
            </w:r>
          </w:p>
          <w:p w14:paraId="0FD909E2" w14:textId="77777777" w:rsidR="005D46E4" w:rsidRPr="005D46E4" w:rsidRDefault="005D46E4" w:rsidP="005D46E4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5D46E4">
              <w:rPr>
                <w:rFonts w:ascii="Arial" w:hAnsi="Arial" w:cs="Arial"/>
                <w:spacing w:val="1"/>
              </w:rPr>
              <w:t xml:space="preserve">One, Two, </w:t>
            </w:r>
            <w:proofErr w:type="gramStart"/>
            <w:r w:rsidRPr="005D46E4">
              <w:rPr>
                <w:rFonts w:ascii="Arial" w:hAnsi="Arial" w:cs="Arial"/>
                <w:spacing w:val="1"/>
              </w:rPr>
              <w:t>Three</w:t>
            </w:r>
            <w:proofErr w:type="gramEnd"/>
            <w:r w:rsidRPr="005D46E4">
              <w:rPr>
                <w:rFonts w:ascii="Arial" w:hAnsi="Arial" w:cs="Arial"/>
                <w:spacing w:val="1"/>
              </w:rPr>
              <w:t xml:space="preserve"> do the Dinosaur</w:t>
            </w:r>
          </w:p>
          <w:p w14:paraId="145CED6F" w14:textId="77777777" w:rsidR="005D46E4" w:rsidRPr="005D46E4" w:rsidRDefault="005D46E4" w:rsidP="005D46E4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5D46E4">
              <w:rPr>
                <w:rFonts w:ascii="Arial" w:hAnsi="Arial" w:cs="Arial"/>
                <w:spacing w:val="1"/>
              </w:rPr>
              <w:t xml:space="preserve">Slowly, </w:t>
            </w:r>
            <w:proofErr w:type="gramStart"/>
            <w:r w:rsidRPr="005D46E4">
              <w:rPr>
                <w:rFonts w:ascii="Arial" w:hAnsi="Arial" w:cs="Arial"/>
                <w:spacing w:val="1"/>
              </w:rPr>
              <w:t>Slowly</w:t>
            </w:r>
            <w:proofErr w:type="gramEnd"/>
            <w:r w:rsidRPr="005D46E4">
              <w:rPr>
                <w:rFonts w:ascii="Arial" w:hAnsi="Arial" w:cs="Arial"/>
                <w:spacing w:val="1"/>
              </w:rPr>
              <w:t xml:space="preserve"> said the Sloth.</w:t>
            </w:r>
          </w:p>
          <w:p w14:paraId="4C0D75FE" w14:textId="77777777" w:rsidR="00096289" w:rsidRDefault="00096289" w:rsidP="005D46E4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3B7473BB" w14:textId="77777777" w:rsidR="005D46E4" w:rsidRDefault="005D46E4" w:rsidP="005D46E4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 w:rsidRPr="005D46E4">
              <w:rPr>
                <w:rFonts w:ascii="Arial" w:hAnsi="Arial" w:cs="Arial"/>
                <w:b/>
              </w:rPr>
              <w:t>Non- Fiction</w:t>
            </w:r>
            <w:r w:rsidR="00D7783E">
              <w:rPr>
                <w:rFonts w:ascii="Arial" w:hAnsi="Arial" w:cs="Arial"/>
                <w:b/>
              </w:rPr>
              <w:t>:</w:t>
            </w:r>
          </w:p>
          <w:p w14:paraId="7D889A55" w14:textId="77777777" w:rsidR="00773A4A" w:rsidRPr="00773A4A" w:rsidRDefault="00773A4A" w:rsidP="005D46E4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Weather and the Seasons</w:t>
            </w:r>
          </w:p>
          <w:p w14:paraId="7C95A111" w14:textId="77777777" w:rsidR="005D46E4" w:rsidRPr="00773A4A" w:rsidRDefault="00773A4A" w:rsidP="00773A4A">
            <w:pPr>
              <w:pStyle w:val="TableParagraph"/>
              <w:ind w:left="0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Tree Full of Wonder</w:t>
            </w:r>
          </w:p>
          <w:p w14:paraId="1351027D" w14:textId="77777777" w:rsidR="00315ACA" w:rsidRPr="00773A4A" w:rsidRDefault="00773A4A" w:rsidP="00773A4A">
            <w:pPr>
              <w:pStyle w:val="TableParagraph"/>
              <w:spacing w:line="30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The Great Big Book of Families</w:t>
            </w:r>
          </w:p>
          <w:p w14:paraId="25D92BE3" w14:textId="77777777" w:rsidR="00315ACA" w:rsidRPr="00C05E18" w:rsidRDefault="00315ACA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177558F7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0BE2C9BC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1661E826" w14:textId="77777777" w:rsidR="00C478EE" w:rsidRPr="005D46E4" w:rsidRDefault="00C478EE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 xml:space="preserve">Jack and the Beanstalk </w:t>
            </w:r>
          </w:p>
          <w:p w14:paraId="4513ABC8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Farmer Duck</w:t>
            </w:r>
          </w:p>
          <w:p w14:paraId="1EB1F76B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Rosie’s Walk</w:t>
            </w:r>
          </w:p>
          <w:p w14:paraId="2C6D7C98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Oi Dog</w:t>
            </w:r>
          </w:p>
          <w:p w14:paraId="7F5199F3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Squash and a Squeeze</w:t>
            </w:r>
          </w:p>
          <w:p w14:paraId="788BEB19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The Great Pet Sale</w:t>
            </w:r>
          </w:p>
          <w:p w14:paraId="2AC7069C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30555122" w14:textId="77777777" w:rsidR="00096289" w:rsidRDefault="00096289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5416639C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 w:rsidRPr="005D46E4">
              <w:rPr>
                <w:rFonts w:ascii="Arial" w:hAnsi="Arial" w:cs="Arial"/>
                <w:b/>
              </w:rPr>
              <w:t>Non- Fiction</w:t>
            </w:r>
            <w:r w:rsidR="00D7783E">
              <w:rPr>
                <w:rFonts w:ascii="Arial" w:hAnsi="Arial" w:cs="Arial"/>
                <w:b/>
              </w:rPr>
              <w:t>:</w:t>
            </w:r>
          </w:p>
          <w:p w14:paraId="79F844D7" w14:textId="77777777" w:rsidR="005D46E4" w:rsidRPr="00AE31D5" w:rsidRDefault="00AE31D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 xml:space="preserve">First Animal </w:t>
            </w:r>
            <w:proofErr w:type="spellStart"/>
            <w:r w:rsidRPr="00AE31D5">
              <w:rPr>
                <w:rFonts w:ascii="Arial" w:hAnsi="Arial" w:cs="Arial"/>
                <w:sz w:val="20"/>
                <w:szCs w:val="20"/>
              </w:rPr>
              <w:t>Encyclopedia</w:t>
            </w:r>
            <w:proofErr w:type="spellEnd"/>
            <w:r w:rsidRPr="00AE31D5">
              <w:rPr>
                <w:rFonts w:ascii="Arial" w:hAnsi="Arial" w:cs="Arial"/>
                <w:sz w:val="20"/>
                <w:szCs w:val="20"/>
              </w:rPr>
              <w:t>: A First Reference Book</w:t>
            </w:r>
          </w:p>
          <w:p w14:paraId="4475DEE5" w14:textId="77777777" w:rsidR="005D46E4" w:rsidRPr="00AE31D5" w:rsidRDefault="00AE31D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I Can Eat a Rainbow</w:t>
            </w:r>
          </w:p>
          <w:p w14:paraId="78F4DB84" w14:textId="77777777" w:rsidR="00B516A6" w:rsidRPr="00C05E18" w:rsidRDefault="00B516A6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64965F78" w14:textId="77777777" w:rsidR="00736F61" w:rsidRPr="00C05E18" w:rsidRDefault="00736F61">
            <w:pPr>
              <w:pStyle w:val="TableParagraph"/>
              <w:spacing w:before="8"/>
              <w:ind w:left="0"/>
              <w:rPr>
                <w:rFonts w:ascii="Arial" w:hAnsi="Arial" w:cs="Arial"/>
                <w:sz w:val="26"/>
              </w:rPr>
            </w:pPr>
          </w:p>
          <w:p w14:paraId="77D97CFF" w14:textId="77777777" w:rsidR="00736F61" w:rsidRPr="00C05E18" w:rsidRDefault="00736F61">
            <w:pPr>
              <w:pStyle w:val="TableParagraph"/>
              <w:spacing w:before="1"/>
              <w:ind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6D9D2CE2" w14:textId="77777777" w:rsidR="005D46E4" w:rsidRDefault="005D46E4" w:rsidP="00FE7F33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41CFC9D2" w14:textId="77777777" w:rsidR="00096289" w:rsidRDefault="00096289" w:rsidP="00FE7F33">
            <w:pPr>
              <w:pStyle w:val="TableParagraph"/>
              <w:ind w:right="421"/>
              <w:rPr>
                <w:rFonts w:ascii="Arial" w:hAnsi="Arial" w:cs="Arial"/>
              </w:rPr>
            </w:pPr>
          </w:p>
          <w:p w14:paraId="5B7E5088" w14:textId="77777777" w:rsidR="00FE7F33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Up and Down</w:t>
            </w:r>
          </w:p>
          <w:p w14:paraId="17E46A0B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The Way Back Home</w:t>
            </w:r>
          </w:p>
          <w:p w14:paraId="30C4EC68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Ten Little Aliens</w:t>
            </w:r>
          </w:p>
          <w:p w14:paraId="0DAE2568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Lost and Found</w:t>
            </w:r>
          </w:p>
          <w:p w14:paraId="6CDDAF2A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Whatever Next</w:t>
            </w:r>
          </w:p>
          <w:p w14:paraId="0F95DACB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Stuck!</w:t>
            </w:r>
          </w:p>
          <w:p w14:paraId="02F74D08" w14:textId="77777777" w:rsidR="005D46E4" w:rsidRPr="005D46E4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How to Catch a Star</w:t>
            </w:r>
          </w:p>
          <w:p w14:paraId="6452D09F" w14:textId="77777777" w:rsidR="00AE31D5" w:rsidRPr="00AE31D5" w:rsidRDefault="00AE31D5" w:rsidP="00AE31D5">
            <w:pPr>
              <w:pStyle w:val="TableParagraph"/>
              <w:ind w:right="421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The Queen’s Hat</w:t>
            </w:r>
          </w:p>
          <w:p w14:paraId="581A3DC0" w14:textId="77777777" w:rsidR="005D46E4" w:rsidRDefault="005D46E4" w:rsidP="00FE7F33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Non-Fiction:</w:t>
            </w:r>
          </w:p>
          <w:p w14:paraId="01BFE55E" w14:textId="77777777" w:rsidR="00773A4A" w:rsidRDefault="00773A4A" w:rsidP="00773A4A">
            <w:pPr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Queen Elizabeth II: The Queen Who Chose to Serve</w:t>
            </w:r>
          </w:p>
          <w:p w14:paraId="39CEE8DE" w14:textId="77777777" w:rsidR="00773A4A" w:rsidRPr="00773A4A" w:rsidRDefault="00773A4A" w:rsidP="00773A4A">
            <w:pPr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 xml:space="preserve">We Love Festivals – Chinese New Year </w:t>
            </w:r>
          </w:p>
          <w:p w14:paraId="51C85C73" w14:textId="77777777" w:rsidR="00773A4A" w:rsidRPr="00773A4A" w:rsidRDefault="00773A4A" w:rsidP="00773A4A">
            <w:pPr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 xml:space="preserve">Lanterns and </w:t>
            </w:r>
            <w:proofErr w:type="gramStart"/>
            <w:r w:rsidRPr="00773A4A">
              <w:rPr>
                <w:rFonts w:ascii="Arial" w:hAnsi="Arial" w:cs="Arial"/>
                <w:sz w:val="20"/>
                <w:szCs w:val="20"/>
              </w:rPr>
              <w:t>Fire Crackers</w:t>
            </w:r>
            <w:proofErr w:type="gramEnd"/>
            <w:r w:rsidRPr="00773A4A">
              <w:rPr>
                <w:rFonts w:ascii="Arial" w:hAnsi="Arial" w:cs="Arial"/>
                <w:sz w:val="20"/>
                <w:szCs w:val="20"/>
              </w:rPr>
              <w:t xml:space="preserve">: A Chinese New Year </w:t>
            </w:r>
          </w:p>
          <w:p w14:paraId="0E8F836B" w14:textId="77777777" w:rsidR="00736F61" w:rsidRPr="00773A4A" w:rsidRDefault="00736F61" w:rsidP="00773A4A">
            <w:pPr>
              <w:pStyle w:val="TableParagraph"/>
              <w:ind w:left="0" w:right="5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</w:tcPr>
          <w:p w14:paraId="32B158F8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58AEE54E" w14:textId="77777777" w:rsidR="00096289" w:rsidRDefault="00096289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</w:p>
          <w:p w14:paraId="489FB88D" w14:textId="77777777" w:rsidR="005D46E4" w:rsidRP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Chair Baby Chair</w:t>
            </w:r>
          </w:p>
          <w:p w14:paraId="3277E38C" w14:textId="77777777" w:rsidR="005D46E4" w:rsidRP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Three Little Pigs</w:t>
            </w:r>
          </w:p>
          <w:p w14:paraId="3C614208" w14:textId="77777777" w:rsidR="005D46E4" w:rsidRP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The Lion Inside</w:t>
            </w:r>
          </w:p>
          <w:p w14:paraId="7A2F1461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Owl Babies</w:t>
            </w:r>
          </w:p>
          <w:p w14:paraId="7B2DC785" w14:textId="77777777" w:rsidR="00BB41B9" w:rsidRPr="005D46E4" w:rsidRDefault="00BB41B9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Mixed up</w:t>
            </w:r>
            <w:proofErr w:type="gramEnd"/>
            <w:r>
              <w:rPr>
                <w:rFonts w:ascii="Arial" w:hAnsi="Arial" w:cs="Arial"/>
              </w:rPr>
              <w:t xml:space="preserve"> Chameleon</w:t>
            </w:r>
          </w:p>
          <w:p w14:paraId="264C23F1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</w:p>
          <w:p w14:paraId="520B9A4F" w14:textId="77777777" w:rsidR="005D46E4" w:rsidRDefault="005D46E4" w:rsidP="005D46E4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</w:p>
          <w:p w14:paraId="222BA6A9" w14:textId="77777777" w:rsidR="005D46E4" w:rsidRDefault="005D46E4" w:rsidP="005D46E4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</w:p>
          <w:p w14:paraId="7FA572B0" w14:textId="77777777" w:rsidR="005D46E4" w:rsidRDefault="005D46E4" w:rsidP="005D46E4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</w:p>
          <w:p w14:paraId="092DCD37" w14:textId="77777777" w:rsidR="005D46E4" w:rsidRDefault="005D46E4" w:rsidP="005D46E4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Non-Fiction:</w:t>
            </w:r>
          </w:p>
          <w:p w14:paraId="3D267373" w14:textId="77777777" w:rsidR="005D46E4" w:rsidRPr="00AE31D5" w:rsidRDefault="00AE31D5" w:rsidP="005D46E4">
            <w:pPr>
              <w:pStyle w:val="TableParagraph"/>
              <w:ind w:left="0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Busy Grow (Campbell Busy Books, 38)</w:t>
            </w:r>
          </w:p>
          <w:p w14:paraId="0727CCA9" w14:textId="77777777" w:rsidR="00D7783E" w:rsidRPr="00AE31D5" w:rsidRDefault="00D7783E" w:rsidP="00D7783E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National Trust: Big Outdoors for Little Explorers</w:t>
            </w:r>
          </w:p>
          <w:p w14:paraId="1CE3269F" w14:textId="77777777" w:rsidR="005D46E4" w:rsidRPr="00C05E18" w:rsidRDefault="005D46E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514D5037" w14:textId="77777777" w:rsidR="00736F61" w:rsidRPr="00C05E18" w:rsidRDefault="00736F61">
            <w:pPr>
              <w:pStyle w:val="TableParagraph"/>
              <w:spacing w:before="6"/>
              <w:ind w:left="0"/>
              <w:rPr>
                <w:rFonts w:ascii="Arial" w:hAnsi="Arial" w:cs="Arial"/>
                <w:sz w:val="26"/>
              </w:rPr>
            </w:pPr>
          </w:p>
          <w:p w14:paraId="1E0B3F80" w14:textId="77777777" w:rsidR="005D46E4" w:rsidRDefault="005D46E4">
            <w:pPr>
              <w:pStyle w:val="TableParagraph"/>
              <w:spacing w:line="306" w:lineRule="exact"/>
              <w:ind w:left="842"/>
              <w:rPr>
                <w:rFonts w:ascii="Arial" w:hAnsi="Arial" w:cs="Arial"/>
                <w:b/>
              </w:rPr>
            </w:pPr>
          </w:p>
          <w:p w14:paraId="308FCC18" w14:textId="77777777" w:rsidR="00736F61" w:rsidRPr="00C05E18" w:rsidRDefault="005A191B" w:rsidP="005D46E4">
            <w:pPr>
              <w:pStyle w:val="TableParagraph"/>
              <w:spacing w:line="306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WORLD</w:t>
            </w:r>
            <w:r w:rsidRPr="00C05E1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BOOK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DAY</w:t>
            </w:r>
          </w:p>
          <w:p w14:paraId="17959036" w14:textId="4B9E39FD" w:rsidR="00736F61" w:rsidRPr="00C05E18" w:rsidRDefault="00736F61">
            <w:pPr>
              <w:pStyle w:val="TableParagraph"/>
              <w:spacing w:line="308" w:lineRule="exact"/>
              <w:ind w:left="753"/>
              <w:rPr>
                <w:rFonts w:ascii="Arial" w:hAnsi="Arial" w:cs="Arial"/>
                <w:b/>
              </w:rPr>
            </w:pPr>
          </w:p>
        </w:tc>
        <w:tc>
          <w:tcPr>
            <w:tcW w:w="3394" w:type="dxa"/>
          </w:tcPr>
          <w:p w14:paraId="5FCA12C6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663F27BE" w14:textId="77777777" w:rsidR="00096289" w:rsidRDefault="00096289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1FE4A0DB" w14:textId="77777777" w:rsidR="00CF7CFE" w:rsidRPr="005D46E4" w:rsidRDefault="00CF7CFE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 xml:space="preserve">The Tiny Seed </w:t>
            </w:r>
          </w:p>
          <w:p w14:paraId="20FBBC90" w14:textId="77777777" w:rsidR="00C478EE" w:rsidRPr="005D46E4" w:rsidRDefault="00C478EE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Jasper’s Beanstalk</w:t>
            </w:r>
          </w:p>
          <w:p w14:paraId="747DB355" w14:textId="77777777" w:rsidR="005D46E4" w:rsidRP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The Very Greedy Bee</w:t>
            </w:r>
          </w:p>
          <w:p w14:paraId="1555A79D" w14:textId="77777777" w:rsidR="005D46E4" w:rsidRP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Handa’s Surprise</w:t>
            </w:r>
          </w:p>
          <w:p w14:paraId="120BDC86" w14:textId="77777777" w:rsidR="005D46E4" w:rsidRP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Ah Spider!</w:t>
            </w:r>
          </w:p>
          <w:p w14:paraId="6C17B3C7" w14:textId="77777777" w:rsidR="005D46E4" w:rsidRPr="00AE31D5" w:rsidRDefault="00AE31D5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Oliver’s Fruit Salad</w:t>
            </w:r>
          </w:p>
          <w:p w14:paraId="6458D4D9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3EEA76E7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43E04F3D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 Fiction: </w:t>
            </w:r>
          </w:p>
          <w:p w14:paraId="0F4CB067" w14:textId="77777777" w:rsidR="005D46E4" w:rsidRPr="00AE31D5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All about Leaves</w:t>
            </w:r>
          </w:p>
          <w:p w14:paraId="0C181FB6" w14:textId="77777777" w:rsidR="00FE7F33" w:rsidRPr="00AE31D5" w:rsidRDefault="00773A4A" w:rsidP="00773A4A">
            <w:pPr>
              <w:pStyle w:val="TableParagraph"/>
              <w:ind w:left="0" w:right="93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Leaf Man</w:t>
            </w:r>
          </w:p>
          <w:p w14:paraId="148536C0" w14:textId="77777777" w:rsidR="00736F61" w:rsidRDefault="00773A4A" w:rsidP="00773A4A">
            <w:pPr>
              <w:pStyle w:val="TableParagraph"/>
              <w:ind w:left="0" w:right="93"/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Our World in Pictures: Trees, Leaves, Flowers &amp; Seeds</w:t>
            </w:r>
          </w:p>
          <w:p w14:paraId="55922EFA" w14:textId="77777777" w:rsidR="00AE31D5" w:rsidRDefault="00AE31D5" w:rsidP="00773A4A">
            <w:pPr>
              <w:pStyle w:val="TableParagraph"/>
              <w:ind w:left="0" w:right="93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Eating the Alphabet: Fruits &amp; Vegetables from A to Z</w:t>
            </w:r>
          </w:p>
          <w:p w14:paraId="642114BE" w14:textId="77777777" w:rsidR="00AE31D5" w:rsidRPr="00AE31D5" w:rsidRDefault="00AE31D5" w:rsidP="00773A4A">
            <w:pPr>
              <w:pStyle w:val="TableParagraph"/>
              <w:ind w:left="0" w:right="93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Kew: Lift and Look Fruit and Vegetables</w:t>
            </w:r>
          </w:p>
        </w:tc>
        <w:tc>
          <w:tcPr>
            <w:tcW w:w="3100" w:type="dxa"/>
          </w:tcPr>
          <w:p w14:paraId="6425BAC0" w14:textId="77777777" w:rsidR="00FE7F33" w:rsidRDefault="005D46E4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Fiction:</w:t>
            </w:r>
          </w:p>
          <w:p w14:paraId="167A5003" w14:textId="77777777" w:rsidR="00096289" w:rsidRPr="00AE31D5" w:rsidRDefault="00AE31D5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Sharing a Shell</w:t>
            </w:r>
          </w:p>
          <w:p w14:paraId="6D5C4B05" w14:textId="77777777" w:rsidR="005D46E4" w:rsidRPr="005D46E4" w:rsidRDefault="009C7F90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and the Li</w:t>
            </w:r>
            <w:r w:rsidR="00D7783E">
              <w:rPr>
                <w:rFonts w:ascii="Arial" w:hAnsi="Arial" w:cs="Arial"/>
              </w:rPr>
              <w:t>mpe</w:t>
            </w:r>
            <w:r w:rsidR="005D46E4" w:rsidRPr="005D46E4">
              <w:rPr>
                <w:rFonts w:ascii="Arial" w:hAnsi="Arial" w:cs="Arial"/>
              </w:rPr>
              <w:t>t</w:t>
            </w:r>
          </w:p>
          <w:p w14:paraId="08B6E70C" w14:textId="77777777" w:rsidR="005D46E4" w:rsidRPr="005D46E4" w:rsidRDefault="005D46E4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Rainbow Fish</w:t>
            </w:r>
          </w:p>
          <w:p w14:paraId="6BCA5DF2" w14:textId="77777777" w:rsidR="005D46E4" w:rsidRPr="005D46E4" w:rsidRDefault="005D46E4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 w:rsidRPr="005D46E4">
              <w:rPr>
                <w:rFonts w:ascii="Arial" w:hAnsi="Arial" w:cs="Arial"/>
              </w:rPr>
              <w:t>Smiley Shark</w:t>
            </w:r>
          </w:p>
          <w:p w14:paraId="4D82FBA8" w14:textId="77777777" w:rsidR="005D46E4" w:rsidRPr="00AE31D5" w:rsidRDefault="00AE31D5" w:rsidP="00AE31D5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Harry Saves the Ocean</w:t>
            </w:r>
          </w:p>
          <w:p w14:paraId="34FD47DB" w14:textId="77777777" w:rsidR="005D46E4" w:rsidRPr="00AE31D5" w:rsidRDefault="00AE31D5" w:rsidP="00AE31D5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Spot Goes to the Beach</w:t>
            </w:r>
            <w:r w:rsidR="005D46E4" w:rsidRPr="00AE31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BA5EA4" w14:textId="77777777" w:rsidR="005D46E4" w:rsidRPr="00AE31D5" w:rsidRDefault="00AE31D5" w:rsidP="00AE31D5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Billy’s Bucket</w:t>
            </w:r>
          </w:p>
          <w:p w14:paraId="4FCDC1B9" w14:textId="77777777" w:rsidR="005D46E4" w:rsidRPr="00C05E18" w:rsidRDefault="005D46E4" w:rsidP="00096289">
            <w:pPr>
              <w:pStyle w:val="TableParagraph"/>
              <w:spacing w:line="306" w:lineRule="exact"/>
              <w:ind w:left="0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 Fiction: </w:t>
            </w:r>
          </w:p>
          <w:p w14:paraId="238DB1B2" w14:textId="77777777" w:rsidR="00736F61" w:rsidRDefault="00773A4A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773A4A">
              <w:rPr>
                <w:rFonts w:ascii="Arial" w:hAnsi="Arial" w:cs="Arial"/>
                <w:sz w:val="20"/>
                <w:szCs w:val="20"/>
              </w:rPr>
              <w:t>David Attenborough (Little People, Big Dreams)</w:t>
            </w:r>
          </w:p>
          <w:p w14:paraId="0DE6CB30" w14:textId="77777777" w:rsidR="00AE31D5" w:rsidRDefault="00AE31D5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At the Beach (National Geographic Readers)</w:t>
            </w:r>
          </w:p>
          <w:p w14:paraId="6A0DBBE3" w14:textId="77777777" w:rsidR="00AE31D5" w:rsidRDefault="00AE31D5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I Spy – At the Seaside</w:t>
            </w:r>
          </w:p>
          <w:p w14:paraId="2BEDF04C" w14:textId="77777777" w:rsidR="00AE31D5" w:rsidRDefault="00AE31D5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AE31D5">
              <w:rPr>
                <w:rFonts w:ascii="Arial" w:hAnsi="Arial" w:cs="Arial"/>
                <w:sz w:val="20"/>
                <w:szCs w:val="20"/>
              </w:rPr>
              <w:t>RSPB First Book of the Seashore</w:t>
            </w:r>
          </w:p>
          <w:p w14:paraId="62285E9C" w14:textId="77777777" w:rsidR="00D7783E" w:rsidRDefault="00D7783E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D7783E">
              <w:rPr>
                <w:rFonts w:ascii="Arial" w:hAnsi="Arial" w:cs="Arial"/>
                <w:sz w:val="20"/>
                <w:szCs w:val="20"/>
              </w:rPr>
              <w:t>Seaside Holidays Then and Now</w:t>
            </w:r>
          </w:p>
          <w:p w14:paraId="41C2800E" w14:textId="77777777" w:rsidR="00D7783E" w:rsidRPr="00D7783E" w:rsidRDefault="00D7783E" w:rsidP="00773A4A">
            <w:pPr>
              <w:pStyle w:val="TableParagraph"/>
              <w:ind w:left="0" w:right="312"/>
              <w:rPr>
                <w:rFonts w:ascii="Arial" w:hAnsi="Arial" w:cs="Arial"/>
                <w:sz w:val="20"/>
                <w:szCs w:val="20"/>
              </w:rPr>
            </w:pPr>
            <w:r w:rsidRPr="00D7783E">
              <w:rPr>
                <w:rFonts w:ascii="Arial" w:hAnsi="Arial" w:cs="Arial"/>
                <w:sz w:val="20"/>
                <w:szCs w:val="20"/>
              </w:rPr>
              <w:t>National Trust: Who’s Hiding at the Seaside?</w:t>
            </w:r>
          </w:p>
        </w:tc>
      </w:tr>
      <w:tr w:rsidR="001C3FB9" w:rsidRPr="00C05E18" w14:paraId="664460B3" w14:textId="77777777" w:rsidTr="003B15B1">
        <w:trPr>
          <w:trHeight w:val="1550"/>
        </w:trPr>
        <w:tc>
          <w:tcPr>
            <w:tcW w:w="2424" w:type="dxa"/>
            <w:shd w:val="clear" w:color="auto" w:fill="C6D9F1" w:themeFill="text2" w:themeFillTint="33"/>
          </w:tcPr>
          <w:p w14:paraId="633C2EB2" w14:textId="77777777" w:rsidR="001C3FB9" w:rsidRPr="00C05E18" w:rsidRDefault="001C3FB9">
            <w:pPr>
              <w:pStyle w:val="TableParagraph"/>
              <w:ind w:right="625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Phonics- RWI</w:t>
            </w:r>
          </w:p>
        </w:tc>
        <w:tc>
          <w:tcPr>
            <w:tcW w:w="3118" w:type="dxa"/>
          </w:tcPr>
          <w:p w14:paraId="16D85B87" w14:textId="77777777" w:rsidR="00EA3221" w:rsidRPr="00C05E18" w:rsidRDefault="009146DE" w:rsidP="00EA3221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Expected at end </w:t>
            </w:r>
            <w:proofErr w:type="spellStart"/>
            <w:r w:rsidRPr="00C05E18">
              <w:rPr>
                <w:rFonts w:ascii="Arial" w:hAnsi="Arial" w:cs="Arial"/>
                <w:b/>
              </w:rPr>
              <w:t>Aut</w:t>
            </w:r>
            <w:proofErr w:type="spellEnd"/>
            <w:r w:rsidRPr="00C05E18">
              <w:rPr>
                <w:rFonts w:ascii="Arial" w:hAnsi="Arial" w:cs="Arial"/>
                <w:b/>
              </w:rPr>
              <w:t xml:space="preserve"> 1: group B </w:t>
            </w:r>
          </w:p>
          <w:p w14:paraId="053BFD00" w14:textId="77777777" w:rsidR="00EA3221" w:rsidRPr="00C05E18" w:rsidRDefault="00EA3221" w:rsidP="009146DE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rFonts w:ascii="Arial" w:hAnsi="Arial" w:cs="Arial"/>
                <w:b/>
              </w:rPr>
            </w:pPr>
          </w:p>
          <w:p w14:paraId="696589E4" w14:textId="77777777" w:rsidR="001C3FB9" w:rsidRPr="00C05E18" w:rsidRDefault="00EA3221" w:rsidP="00230B3F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RWI assessment </w:t>
            </w:r>
          </w:p>
          <w:p w14:paraId="7767E610" w14:textId="77777777" w:rsidR="00EA3221" w:rsidRPr="00C05E18" w:rsidRDefault="001C3FB9" w:rsidP="00EA3221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Set 1</w:t>
            </w:r>
            <w:r w:rsidR="00EA3221" w:rsidRPr="00C05E18">
              <w:rPr>
                <w:rFonts w:ascii="Arial" w:hAnsi="Arial" w:cs="Arial"/>
              </w:rPr>
              <w:t xml:space="preserve"> + </w:t>
            </w:r>
            <w:proofErr w:type="gramStart"/>
            <w:r w:rsidR="00EA3221" w:rsidRPr="00C05E18">
              <w:rPr>
                <w:rFonts w:ascii="Arial" w:hAnsi="Arial" w:cs="Arial"/>
              </w:rPr>
              <w:t xml:space="preserve">blending </w:t>
            </w:r>
            <w:r w:rsidRPr="00C05E18">
              <w:rPr>
                <w:rFonts w:ascii="Arial" w:hAnsi="Arial" w:cs="Arial"/>
              </w:rPr>
              <w:t xml:space="preserve"> sounds</w:t>
            </w:r>
            <w:proofErr w:type="gramEnd"/>
            <w:r w:rsidRPr="00C05E18">
              <w:rPr>
                <w:rFonts w:ascii="Arial" w:hAnsi="Arial" w:cs="Arial"/>
              </w:rPr>
              <w:t xml:space="preserve">- 1 </w:t>
            </w:r>
            <w:r w:rsidR="00EA3221" w:rsidRPr="00C05E18">
              <w:rPr>
                <w:rFonts w:ascii="Arial" w:hAnsi="Arial" w:cs="Arial"/>
              </w:rPr>
              <w:t xml:space="preserve">per day </w:t>
            </w:r>
          </w:p>
          <w:p w14:paraId="67F1E5C7" w14:textId="77777777" w:rsidR="00EA3221" w:rsidRPr="00C05E18" w:rsidRDefault="00EA3221" w:rsidP="00EA3221">
            <w:pPr>
              <w:pStyle w:val="ListParagraph"/>
              <w:rPr>
                <w:rFonts w:ascii="Arial" w:hAnsi="Arial" w:cs="Arial"/>
                <w:b/>
              </w:rPr>
            </w:pPr>
          </w:p>
          <w:p w14:paraId="4608E7C6" w14:textId="77777777" w:rsidR="00016924" w:rsidRPr="00C05E18" w:rsidRDefault="00016924" w:rsidP="00DE2089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</w:tcPr>
          <w:p w14:paraId="5EB060A8" w14:textId="77777777" w:rsidR="009146DE" w:rsidRPr="00C05E18" w:rsidRDefault="009146DE" w:rsidP="008A231C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Expected at end </w:t>
            </w:r>
            <w:proofErr w:type="spellStart"/>
            <w:r w:rsidRPr="00C05E18">
              <w:rPr>
                <w:rFonts w:ascii="Arial" w:hAnsi="Arial" w:cs="Arial"/>
                <w:b/>
              </w:rPr>
              <w:t>Aut</w:t>
            </w:r>
            <w:proofErr w:type="spellEnd"/>
            <w:r w:rsidRPr="00C05E18">
              <w:rPr>
                <w:rFonts w:ascii="Arial" w:hAnsi="Arial" w:cs="Arial"/>
                <w:b/>
              </w:rPr>
              <w:t xml:space="preserve"> 2: group C</w:t>
            </w:r>
          </w:p>
          <w:p w14:paraId="2F79030B" w14:textId="77777777" w:rsidR="009146DE" w:rsidRPr="00C05E18" w:rsidRDefault="009146DE" w:rsidP="009146DE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828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 </w:t>
            </w:r>
          </w:p>
          <w:p w14:paraId="50769A0E" w14:textId="77777777" w:rsidR="001C3FB9" w:rsidRPr="00C05E18" w:rsidRDefault="002A5799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1C3FB9" w:rsidRPr="00C05E18">
              <w:rPr>
                <w:rFonts w:ascii="Arial" w:hAnsi="Arial" w:cs="Arial"/>
              </w:rPr>
              <w:t>Revise</w:t>
            </w:r>
            <w:r w:rsidR="00D540E2" w:rsidRPr="00C05E18">
              <w:rPr>
                <w:rFonts w:ascii="Arial" w:hAnsi="Arial" w:cs="Arial"/>
              </w:rPr>
              <w:t xml:space="preserve"> Set 1 sounds</w:t>
            </w:r>
          </w:p>
          <w:p w14:paraId="7100FBDA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82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RWI assessment 2</w:t>
            </w:r>
          </w:p>
          <w:p w14:paraId="4DCAC232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82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Set 2 sounds</w:t>
            </w:r>
            <w:r w:rsidR="00EA3221" w:rsidRPr="00C05E18">
              <w:rPr>
                <w:rFonts w:ascii="Arial" w:hAnsi="Arial" w:cs="Arial"/>
              </w:rPr>
              <w:t xml:space="preserve"> </w:t>
            </w:r>
          </w:p>
          <w:p w14:paraId="7688D67F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0"/>
              <w:rPr>
                <w:rFonts w:ascii="Arial" w:hAnsi="Arial" w:cs="Arial"/>
              </w:rPr>
            </w:pPr>
          </w:p>
          <w:p w14:paraId="7A99BA46" w14:textId="77777777" w:rsidR="00016924" w:rsidRPr="00C05E18" w:rsidRDefault="00016924" w:rsidP="001C3FB9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768BFE3F" w14:textId="77777777" w:rsidR="00016924" w:rsidRPr="00C05E18" w:rsidRDefault="00016924" w:rsidP="00016924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</w:tcPr>
          <w:p w14:paraId="73A5A999" w14:textId="77777777" w:rsidR="009146DE" w:rsidRPr="00C05E18" w:rsidRDefault="009146DE" w:rsidP="008A231C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Expected at end Spr </w:t>
            </w:r>
            <w:proofErr w:type="gramStart"/>
            <w:r w:rsidRPr="00C05E18">
              <w:rPr>
                <w:rFonts w:ascii="Arial" w:hAnsi="Arial" w:cs="Arial"/>
                <w:b/>
              </w:rPr>
              <w:t>1  :</w:t>
            </w:r>
            <w:proofErr w:type="gramEnd"/>
            <w:r w:rsidRPr="00C05E18">
              <w:rPr>
                <w:rFonts w:ascii="Arial" w:hAnsi="Arial" w:cs="Arial"/>
                <w:b/>
              </w:rPr>
              <w:t xml:space="preserve"> Ditty</w:t>
            </w:r>
          </w:p>
          <w:p w14:paraId="35685662" w14:textId="77777777" w:rsidR="009146DE" w:rsidRPr="00C05E18" w:rsidRDefault="009146DE" w:rsidP="009146DE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828"/>
              <w:rPr>
                <w:rFonts w:ascii="Arial" w:hAnsi="Arial" w:cs="Arial"/>
                <w:b/>
              </w:rPr>
            </w:pPr>
          </w:p>
          <w:p w14:paraId="7EC6B48E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4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Revise</w:t>
            </w:r>
          </w:p>
          <w:p w14:paraId="2809AC51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4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RWI assessment 2</w:t>
            </w:r>
          </w:p>
          <w:p w14:paraId="1624554D" w14:textId="77777777" w:rsidR="00D540E2" w:rsidRPr="00C05E18" w:rsidRDefault="00D540E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4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Set 3 sounds</w:t>
            </w:r>
          </w:p>
          <w:p w14:paraId="0AE93574" w14:textId="77777777" w:rsidR="00016924" w:rsidRPr="00C05E18" w:rsidRDefault="00016924" w:rsidP="001C3FB9">
            <w:pPr>
              <w:pStyle w:val="TableParagraph"/>
              <w:ind w:left="108" w:right="421"/>
              <w:rPr>
                <w:rFonts w:ascii="Arial" w:hAnsi="Arial" w:cs="Arial"/>
                <w:b/>
              </w:rPr>
            </w:pPr>
          </w:p>
          <w:p w14:paraId="2FB46BBF" w14:textId="77777777" w:rsidR="00016924" w:rsidRPr="00C05E18" w:rsidRDefault="00016924" w:rsidP="001C3FB9">
            <w:pPr>
              <w:pStyle w:val="TableParagraph"/>
              <w:ind w:left="108" w:right="421"/>
              <w:rPr>
                <w:rFonts w:ascii="Arial" w:hAnsi="Arial" w:cs="Arial"/>
                <w:b/>
              </w:rPr>
            </w:pPr>
          </w:p>
          <w:p w14:paraId="3796589A" w14:textId="77777777" w:rsidR="00016924" w:rsidRPr="00C05E18" w:rsidRDefault="00EA3221" w:rsidP="00EA3221">
            <w:pPr>
              <w:pStyle w:val="TableParagraph"/>
              <w:ind w:left="108" w:right="42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Get writing</w:t>
            </w:r>
            <w:r w:rsidRPr="00C05E18">
              <w:rPr>
                <w:rFonts w:ascii="Arial" w:hAnsi="Arial" w:cs="Arial"/>
                <w:color w:val="FF0000"/>
              </w:rPr>
              <w:t xml:space="preserve"> (if assessed </w:t>
            </w:r>
            <w:proofErr w:type="gramStart"/>
            <w:r w:rsidRPr="00C05E18">
              <w:rPr>
                <w:rFonts w:ascii="Arial" w:hAnsi="Arial" w:cs="Arial"/>
                <w:color w:val="FF0000"/>
              </w:rPr>
              <w:t>at  ‘</w:t>
            </w:r>
            <w:proofErr w:type="gramEnd"/>
            <w:r w:rsidRPr="00C05E18">
              <w:rPr>
                <w:rFonts w:ascii="Arial" w:hAnsi="Arial" w:cs="Arial"/>
                <w:color w:val="FF0000"/>
              </w:rPr>
              <w:t xml:space="preserve">RWI red’): </w:t>
            </w:r>
          </w:p>
        </w:tc>
        <w:tc>
          <w:tcPr>
            <w:tcW w:w="3428" w:type="dxa"/>
          </w:tcPr>
          <w:p w14:paraId="1DD1DA19" w14:textId="77777777" w:rsidR="009146DE" w:rsidRPr="00C05E18" w:rsidRDefault="009146DE" w:rsidP="008A231C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rPr>
                <w:rFonts w:ascii="Arial" w:hAnsi="Arial" w:cs="Arial"/>
                <w:color w:val="FF0000"/>
              </w:rPr>
            </w:pPr>
            <w:r w:rsidRPr="00C05E18">
              <w:rPr>
                <w:rFonts w:ascii="Arial" w:hAnsi="Arial" w:cs="Arial"/>
                <w:color w:val="FF0000"/>
              </w:rPr>
              <w:t xml:space="preserve">Expected at end Spr </w:t>
            </w:r>
            <w:proofErr w:type="gramStart"/>
            <w:r w:rsidRPr="00C05E18">
              <w:rPr>
                <w:rFonts w:ascii="Arial" w:hAnsi="Arial" w:cs="Arial"/>
                <w:color w:val="FF0000"/>
              </w:rPr>
              <w:t>2 :</w:t>
            </w:r>
            <w:proofErr w:type="gramEnd"/>
            <w:r w:rsidRPr="00C05E18">
              <w:rPr>
                <w:rFonts w:ascii="Arial" w:hAnsi="Arial" w:cs="Arial"/>
                <w:color w:val="FF0000"/>
              </w:rPr>
              <w:t xml:space="preserve"> Red</w:t>
            </w:r>
          </w:p>
          <w:p w14:paraId="16A8B5DE" w14:textId="77777777" w:rsidR="009146DE" w:rsidRPr="00C05E18" w:rsidRDefault="009146DE" w:rsidP="009146DE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828"/>
              <w:rPr>
                <w:rFonts w:ascii="Arial" w:hAnsi="Arial" w:cs="Arial"/>
                <w:color w:val="FF0000"/>
              </w:rPr>
            </w:pPr>
          </w:p>
          <w:p w14:paraId="6155D5BF" w14:textId="77777777" w:rsidR="001C3FB9" w:rsidRPr="00C05E18" w:rsidRDefault="001C3FB9" w:rsidP="00230B3F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828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</w:t>
            </w:r>
            <w:r w:rsidR="00C05E18" w:rsidRPr="00C05E18">
              <w:rPr>
                <w:rFonts w:ascii="Arial" w:hAnsi="Arial" w:cs="Arial"/>
              </w:rPr>
              <w:t>evise and assess</w:t>
            </w:r>
          </w:p>
          <w:p w14:paraId="34F5E0E5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57C1893B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36BA86AF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2CCDB0C8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6A03ADE3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  <w:p w14:paraId="2A32D760" w14:textId="77777777" w:rsidR="00C05E18" w:rsidRPr="00C05E18" w:rsidRDefault="00C05E18" w:rsidP="00A904E0">
            <w:pPr>
              <w:pStyle w:val="TableParagraph"/>
              <w:ind w:right="93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Get writing</w:t>
            </w:r>
          </w:p>
          <w:p w14:paraId="7B7D45A7" w14:textId="77777777" w:rsidR="00016924" w:rsidRPr="00C05E18" w:rsidRDefault="00016924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</w:p>
        </w:tc>
        <w:tc>
          <w:tcPr>
            <w:tcW w:w="3394" w:type="dxa"/>
          </w:tcPr>
          <w:p w14:paraId="0FE61853" w14:textId="77777777" w:rsidR="009146DE" w:rsidRPr="00C05E18" w:rsidRDefault="009146DE" w:rsidP="008A231C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color w:val="00B050"/>
              </w:rPr>
              <w:t xml:space="preserve">Expected at end Sum </w:t>
            </w:r>
            <w:proofErr w:type="gramStart"/>
            <w:r w:rsidRPr="00C05E18">
              <w:rPr>
                <w:rFonts w:ascii="Arial" w:hAnsi="Arial" w:cs="Arial"/>
                <w:color w:val="00B050"/>
              </w:rPr>
              <w:t>1 :</w:t>
            </w:r>
            <w:proofErr w:type="gramEnd"/>
            <w:r w:rsidRPr="00C05E18">
              <w:rPr>
                <w:rFonts w:ascii="Arial" w:hAnsi="Arial" w:cs="Arial"/>
                <w:color w:val="00B050"/>
              </w:rPr>
              <w:t xml:space="preserve"> Green</w:t>
            </w:r>
            <w:r w:rsidRPr="00C05E18">
              <w:rPr>
                <w:rFonts w:ascii="Arial" w:hAnsi="Arial" w:cs="Arial"/>
              </w:rPr>
              <w:t xml:space="preserve"> </w:t>
            </w:r>
          </w:p>
          <w:p w14:paraId="093FD6FC" w14:textId="77777777" w:rsidR="009146DE" w:rsidRPr="00C05E18" w:rsidRDefault="009146DE" w:rsidP="009146DE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="Arial" w:hAnsi="Arial" w:cs="Arial"/>
              </w:rPr>
            </w:pPr>
          </w:p>
          <w:p w14:paraId="7127492D" w14:textId="77777777" w:rsidR="00230B3F" w:rsidRDefault="00230B3F" w:rsidP="001C3FB9">
            <w:pPr>
              <w:pStyle w:val="TableParagraph"/>
              <w:ind w:right="93" w:firstLine="537"/>
              <w:rPr>
                <w:rFonts w:ascii="Arial" w:hAnsi="Arial" w:cs="Arial"/>
              </w:rPr>
            </w:pPr>
          </w:p>
          <w:p w14:paraId="0B2F3611" w14:textId="77777777" w:rsidR="00016924" w:rsidRPr="00C05E18" w:rsidRDefault="00C05E18" w:rsidP="001C3FB9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</w:rPr>
              <w:t>Revise and assess</w:t>
            </w:r>
          </w:p>
          <w:p w14:paraId="2D39E140" w14:textId="77777777" w:rsidR="00016924" w:rsidRPr="00C05E18" w:rsidRDefault="00016924" w:rsidP="001C3FB9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</w:p>
          <w:p w14:paraId="20831B22" w14:textId="77777777" w:rsidR="00016924" w:rsidRPr="00C05E18" w:rsidRDefault="00016924" w:rsidP="001C3FB9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</w:p>
          <w:p w14:paraId="60B4BABF" w14:textId="77777777" w:rsidR="00016924" w:rsidRPr="00C05E18" w:rsidRDefault="00016924" w:rsidP="001C3FB9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</w:p>
          <w:p w14:paraId="106D1199" w14:textId="77777777" w:rsidR="00230B3F" w:rsidRDefault="00230B3F" w:rsidP="00CF7CFE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</w:p>
          <w:p w14:paraId="4348D6C0" w14:textId="77777777" w:rsidR="00016924" w:rsidRPr="00C05E18" w:rsidRDefault="00EA3221" w:rsidP="00230B3F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Get writing</w:t>
            </w:r>
          </w:p>
          <w:p w14:paraId="5C63581E" w14:textId="77777777" w:rsidR="00EA3221" w:rsidRPr="00C05E18" w:rsidRDefault="00EA3221" w:rsidP="00EA3221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</w:tcPr>
          <w:p w14:paraId="6A3864F7" w14:textId="77777777" w:rsidR="00EA3221" w:rsidRPr="00C05E18" w:rsidRDefault="009146DE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color w:val="7030A0"/>
              </w:rPr>
            </w:pPr>
            <w:r w:rsidRPr="00C05E18">
              <w:rPr>
                <w:rFonts w:ascii="Arial" w:hAnsi="Arial" w:cs="Arial"/>
                <w:color w:val="7030A0"/>
              </w:rPr>
              <w:t xml:space="preserve">Expected at end Sum </w:t>
            </w:r>
            <w:proofErr w:type="gramStart"/>
            <w:r w:rsidRPr="00C05E18">
              <w:rPr>
                <w:rFonts w:ascii="Arial" w:hAnsi="Arial" w:cs="Arial"/>
                <w:color w:val="7030A0"/>
              </w:rPr>
              <w:t>2</w:t>
            </w:r>
            <w:r w:rsidR="00EA3221" w:rsidRPr="00C05E18">
              <w:rPr>
                <w:rFonts w:ascii="Arial" w:hAnsi="Arial" w:cs="Arial"/>
                <w:color w:val="7030A0"/>
              </w:rPr>
              <w:t>:Green</w:t>
            </w:r>
            <w:proofErr w:type="gramEnd"/>
            <w:r w:rsidR="00EA3221" w:rsidRPr="00C05E18">
              <w:rPr>
                <w:rFonts w:ascii="Arial" w:hAnsi="Arial" w:cs="Arial"/>
                <w:color w:val="7030A0"/>
              </w:rPr>
              <w:t xml:space="preserve"> and purple </w:t>
            </w:r>
          </w:p>
          <w:p w14:paraId="1086516B" w14:textId="77777777" w:rsidR="009146DE" w:rsidRPr="00C05E18" w:rsidRDefault="009146DE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b/>
              </w:rPr>
            </w:pPr>
          </w:p>
          <w:p w14:paraId="0BEE28C0" w14:textId="77777777" w:rsidR="00016924" w:rsidRPr="00C05E18" w:rsidRDefault="00C05E18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Revise and assess</w:t>
            </w:r>
          </w:p>
          <w:p w14:paraId="4A9E0E0A" w14:textId="77777777" w:rsidR="00016924" w:rsidRPr="00C05E18" w:rsidRDefault="00016924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b/>
              </w:rPr>
            </w:pPr>
          </w:p>
          <w:p w14:paraId="2C8D69A1" w14:textId="77777777" w:rsidR="00016924" w:rsidRPr="00C05E18" w:rsidRDefault="00016924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b/>
              </w:rPr>
            </w:pPr>
          </w:p>
          <w:p w14:paraId="481A10B7" w14:textId="77777777" w:rsidR="00016924" w:rsidRPr="00C05E18" w:rsidRDefault="00016924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b/>
              </w:rPr>
            </w:pPr>
          </w:p>
          <w:p w14:paraId="2B002468" w14:textId="77777777" w:rsidR="00016924" w:rsidRPr="00C05E18" w:rsidRDefault="00016924" w:rsidP="00C05E18">
            <w:pPr>
              <w:pStyle w:val="TableParagraph"/>
              <w:spacing w:line="306" w:lineRule="exact"/>
              <w:ind w:left="0" w:right="17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Get writing</w:t>
            </w:r>
          </w:p>
          <w:p w14:paraId="3F818126" w14:textId="77777777" w:rsidR="00EA3221" w:rsidRPr="00C05E18" w:rsidRDefault="00EA3221">
            <w:pPr>
              <w:pStyle w:val="TableParagraph"/>
              <w:spacing w:line="306" w:lineRule="exact"/>
              <w:ind w:left="86" w:right="170"/>
              <w:jc w:val="center"/>
              <w:rPr>
                <w:rFonts w:ascii="Arial" w:hAnsi="Arial" w:cs="Arial"/>
                <w:b/>
              </w:rPr>
            </w:pPr>
          </w:p>
        </w:tc>
      </w:tr>
      <w:tr w:rsidR="001C3FB9" w:rsidRPr="00C05E18" w14:paraId="667F1FBB" w14:textId="77777777" w:rsidTr="003B15B1">
        <w:trPr>
          <w:trHeight w:val="3393"/>
        </w:trPr>
        <w:tc>
          <w:tcPr>
            <w:tcW w:w="2424" w:type="dxa"/>
            <w:shd w:val="clear" w:color="auto" w:fill="C6D9F1" w:themeFill="text2" w:themeFillTint="33"/>
          </w:tcPr>
          <w:p w14:paraId="683EA152" w14:textId="77777777" w:rsidR="001C3FB9" w:rsidRPr="00C05E18" w:rsidRDefault="001C3FB9">
            <w:pPr>
              <w:pStyle w:val="TableParagraph"/>
              <w:spacing w:line="237" w:lineRule="auto"/>
              <w:ind w:right="329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 xml:space="preserve">Literacy- </w:t>
            </w:r>
            <w:r w:rsidRPr="00C05E18">
              <w:rPr>
                <w:rFonts w:ascii="Arial" w:hAnsi="Arial" w:cs="Arial"/>
                <w:b/>
                <w:i/>
                <w:spacing w:val="-14"/>
              </w:rPr>
              <w:t xml:space="preserve">TFW- </w:t>
            </w:r>
            <w:r w:rsidRPr="00C05E18">
              <w:rPr>
                <w:rFonts w:ascii="Arial" w:hAnsi="Arial" w:cs="Arial"/>
                <w:b/>
                <w:i/>
              </w:rPr>
              <w:t>text</w:t>
            </w:r>
          </w:p>
          <w:p w14:paraId="45BFAF04" w14:textId="77777777" w:rsidR="0063762C" w:rsidRDefault="001C3FB9" w:rsidP="0063762C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i/>
              </w:rPr>
              <w:t>Writing</w:t>
            </w:r>
            <w:r w:rsidR="0063762C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A9F954" w14:textId="77777777" w:rsidR="0063762C" w:rsidRDefault="0063762C" w:rsidP="0063762C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EF34B" w14:textId="77777777" w:rsidR="0063762C" w:rsidRPr="00C05E18" w:rsidRDefault="0063762C" w:rsidP="0063762C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sz w:val="24"/>
                <w:szCs w:val="24"/>
              </w:rPr>
              <w:t>Labels, captions and simple sentences</w:t>
            </w:r>
          </w:p>
          <w:p w14:paraId="52584DAD" w14:textId="77777777" w:rsidR="001C3FB9" w:rsidRPr="00C05E18" w:rsidRDefault="001C3FB9" w:rsidP="00103AAE">
            <w:pPr>
              <w:pStyle w:val="TableParagraph"/>
              <w:spacing w:line="304" w:lineRule="exact"/>
              <w:ind w:left="0" w:right="817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8" w:type="dxa"/>
          </w:tcPr>
          <w:p w14:paraId="20A8BFFD" w14:textId="77777777" w:rsidR="00FA14F4" w:rsidRPr="00C05E18" w:rsidRDefault="00063918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="006376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762C">
              <w:rPr>
                <w:rFonts w:ascii="Arial" w:hAnsi="Arial" w:cs="Arial"/>
                <w:sz w:val="24"/>
                <w:szCs w:val="24"/>
              </w:rPr>
              <w:t xml:space="preserve">The Little Red Hen </w:t>
            </w:r>
          </w:p>
          <w:p w14:paraId="04DA1419" w14:textId="77777777" w:rsidR="00063918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Genre: </w:t>
            </w:r>
            <w:proofErr w:type="spellStart"/>
            <w:r w:rsidRPr="0063762C">
              <w:rPr>
                <w:rFonts w:ascii="Arial" w:hAnsi="Arial" w:cs="Arial"/>
                <w:sz w:val="24"/>
                <w:szCs w:val="24"/>
              </w:rPr>
              <w:t>Cumalitve</w:t>
            </w:r>
            <w:proofErr w:type="spellEnd"/>
          </w:p>
          <w:p w14:paraId="3D41A5A0" w14:textId="77777777" w:rsidR="00FA14F4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Focus: </w:t>
            </w:r>
            <w:r w:rsidRPr="0063762C">
              <w:rPr>
                <w:rFonts w:ascii="Arial" w:hAnsi="Arial" w:cs="Arial"/>
                <w:sz w:val="24"/>
                <w:szCs w:val="24"/>
              </w:rPr>
              <w:t>Setting</w:t>
            </w:r>
          </w:p>
          <w:p w14:paraId="1A7BBADA" w14:textId="77777777" w:rsidR="00FA14F4" w:rsidRPr="00C05E18" w:rsidRDefault="00FA14F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BBFADD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93B692" w14:textId="77777777" w:rsidR="00FA14F4" w:rsidRPr="00C05E18" w:rsidRDefault="00FA14F4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FC10D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 Fiction:</w:t>
            </w:r>
            <w:r w:rsidR="00FA14F4" w:rsidRPr="00C05E18">
              <w:rPr>
                <w:rFonts w:ascii="Arial" w:hAnsi="Arial" w:cs="Arial"/>
                <w:b/>
                <w:sz w:val="24"/>
                <w:szCs w:val="24"/>
              </w:rPr>
              <w:t xml:space="preserve"> Re-count </w:t>
            </w:r>
            <w:r w:rsidR="00FA14F4" w:rsidRPr="0063762C">
              <w:rPr>
                <w:rFonts w:ascii="Arial" w:hAnsi="Arial" w:cs="Arial"/>
                <w:sz w:val="24"/>
                <w:szCs w:val="24"/>
              </w:rPr>
              <w:t>(Little Red Hen)</w:t>
            </w:r>
          </w:p>
          <w:p w14:paraId="4F2DEA89" w14:textId="77777777" w:rsidR="001C3FB9" w:rsidRPr="00C05E18" w:rsidRDefault="001C3FB9" w:rsidP="001B5B22">
            <w:pPr>
              <w:pStyle w:val="TableParagraph"/>
              <w:tabs>
                <w:tab w:val="left" w:pos="827"/>
                <w:tab w:val="left" w:pos="828"/>
              </w:tabs>
              <w:ind w:left="4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F8B694E" w14:textId="0EA0CBAA" w:rsidR="001C3FB9" w:rsidRPr="00C05E18" w:rsidRDefault="00D540E2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Fiction: 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>Enor</w:t>
            </w:r>
            <w:r w:rsidR="00355C61">
              <w:rPr>
                <w:rFonts w:ascii="Arial" w:hAnsi="Arial" w:cs="Arial"/>
                <w:sz w:val="24"/>
                <w:szCs w:val="24"/>
              </w:rPr>
              <w:t>m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>ous Turnip</w:t>
            </w:r>
          </w:p>
          <w:p w14:paraId="12539F85" w14:textId="77777777" w:rsidR="00FA14F4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5E18">
              <w:rPr>
                <w:rFonts w:ascii="Arial" w:hAnsi="Arial" w:cs="Arial"/>
                <w:sz w:val="24"/>
                <w:szCs w:val="24"/>
              </w:rPr>
              <w:t>Cumalitive</w:t>
            </w:r>
            <w:proofErr w:type="spellEnd"/>
          </w:p>
          <w:p w14:paraId="2D1B5E0D" w14:textId="77777777" w:rsidR="00FA14F4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Opening</w:t>
            </w:r>
          </w:p>
          <w:p w14:paraId="0DF3DD10" w14:textId="77777777" w:rsidR="001C3FB9" w:rsidRPr="00C05E18" w:rsidRDefault="001C3FB9" w:rsidP="001B5B22">
            <w:pPr>
              <w:pStyle w:val="TableParagraph"/>
              <w:ind w:lef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745519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19952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38E38" w14:textId="50FA2215" w:rsidR="00063918" w:rsidRPr="00C05E18" w:rsidRDefault="00063918" w:rsidP="001B5B22">
            <w:pPr>
              <w:pStyle w:val="TableParagraph"/>
              <w:spacing w:before="1" w:line="287" w:lineRule="exact"/>
              <w:ind w:left="0" w:right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Non- Fiction: </w:t>
            </w:r>
            <w:r w:rsidR="00FA14F4" w:rsidRPr="00C05E18">
              <w:rPr>
                <w:rFonts w:ascii="Arial" w:hAnsi="Arial" w:cs="Arial"/>
                <w:b/>
                <w:sz w:val="24"/>
                <w:szCs w:val="24"/>
              </w:rPr>
              <w:t xml:space="preserve">Information text </w:t>
            </w:r>
            <w:r w:rsidR="00FA14F4" w:rsidRPr="0063762C">
              <w:rPr>
                <w:rFonts w:ascii="Arial" w:hAnsi="Arial" w:cs="Arial"/>
                <w:sz w:val="24"/>
                <w:szCs w:val="24"/>
              </w:rPr>
              <w:t>(Turnips)</w:t>
            </w:r>
          </w:p>
        </w:tc>
        <w:tc>
          <w:tcPr>
            <w:tcW w:w="3257" w:type="dxa"/>
          </w:tcPr>
          <w:p w14:paraId="56C3D35C" w14:textId="77777777" w:rsidR="001C3FB9" w:rsidRPr="00C05E18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 Billy Goats’s Gruff- 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E18">
              <w:rPr>
                <w:rFonts w:ascii="Arial" w:hAnsi="Arial" w:cs="Arial"/>
                <w:sz w:val="24"/>
                <w:szCs w:val="24"/>
              </w:rPr>
              <w:t>Defeating the Monster</w:t>
            </w:r>
          </w:p>
          <w:p w14:paraId="3190422B" w14:textId="77777777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: Character </w:t>
            </w:r>
            <w:proofErr w:type="gramStart"/>
            <w:r w:rsidRPr="00C05E18">
              <w:rPr>
                <w:rFonts w:ascii="Arial" w:hAnsi="Arial" w:cs="Arial"/>
                <w:sz w:val="24"/>
                <w:szCs w:val="24"/>
              </w:rPr>
              <w:t>( Heros</w:t>
            </w:r>
            <w:proofErr w:type="gramEnd"/>
            <w:r w:rsidRPr="00C05E1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C05E18">
              <w:rPr>
                <w:rFonts w:ascii="Arial" w:hAnsi="Arial" w:cs="Arial"/>
                <w:sz w:val="24"/>
                <w:szCs w:val="24"/>
              </w:rPr>
              <w:t>villians</w:t>
            </w:r>
            <w:proofErr w:type="spellEnd"/>
            <w:r w:rsidRPr="00C05E1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6474BFC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3AA649" w14:textId="77777777" w:rsidR="00FA14F4" w:rsidRPr="00C05E18" w:rsidRDefault="00FA14F4" w:rsidP="001B5B22">
            <w:pPr>
              <w:pStyle w:val="TableParagraph"/>
              <w:tabs>
                <w:tab w:val="left" w:pos="828"/>
                <w:tab w:val="left" w:pos="829"/>
              </w:tabs>
              <w:ind w:left="0" w:right="5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A3102" w14:textId="77777777" w:rsidR="001C3FB9" w:rsidRPr="00C05E18" w:rsidRDefault="00D540E2" w:rsidP="001B5B22">
            <w:pPr>
              <w:pStyle w:val="TableParagraph"/>
              <w:tabs>
                <w:tab w:val="left" w:pos="828"/>
                <w:tab w:val="left" w:pos="829"/>
              </w:tabs>
              <w:ind w:left="0" w:right="5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 Fi</w:t>
            </w:r>
            <w:r w:rsidR="00016924" w:rsidRPr="00C05E18">
              <w:rPr>
                <w:rFonts w:ascii="Arial" w:hAnsi="Arial" w:cs="Arial"/>
                <w:b/>
                <w:sz w:val="24"/>
                <w:szCs w:val="24"/>
              </w:rPr>
              <w:t>ct</w:t>
            </w:r>
            <w:r w:rsidRPr="00C05E18">
              <w:rPr>
                <w:rFonts w:ascii="Arial" w:hAnsi="Arial" w:cs="Arial"/>
                <w:b/>
                <w:sz w:val="24"/>
                <w:szCs w:val="24"/>
              </w:rPr>
              <w:t>ion-</w:t>
            </w:r>
            <w:r w:rsidR="0001692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924" w:rsidRPr="0063762C">
              <w:rPr>
                <w:rFonts w:ascii="Arial" w:hAnsi="Arial" w:cs="Arial"/>
                <w:b/>
                <w:sz w:val="24"/>
                <w:szCs w:val="24"/>
              </w:rPr>
              <w:t>Instr</w:t>
            </w:r>
            <w:r w:rsidRPr="0063762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16924" w:rsidRPr="0063762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3762C">
              <w:rPr>
                <w:rFonts w:ascii="Arial" w:hAnsi="Arial" w:cs="Arial"/>
                <w:b/>
                <w:sz w:val="24"/>
                <w:szCs w:val="24"/>
              </w:rPr>
              <w:t>tions</w:t>
            </w:r>
            <w:r w:rsidR="0063762C">
              <w:rPr>
                <w:rFonts w:ascii="Arial" w:hAnsi="Arial" w:cs="Arial"/>
                <w:sz w:val="24"/>
                <w:szCs w:val="24"/>
              </w:rPr>
              <w:t xml:space="preserve"> - How to trap a troll</w:t>
            </w:r>
          </w:p>
        </w:tc>
        <w:tc>
          <w:tcPr>
            <w:tcW w:w="3428" w:type="dxa"/>
          </w:tcPr>
          <w:p w14:paraId="0B07088D" w14:textId="77777777" w:rsidR="001C3FB9" w:rsidRPr="00C05E18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Gingerbread Man</w:t>
            </w:r>
          </w:p>
          <w:p w14:paraId="27DFAF37" w14:textId="77777777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Journey</w:t>
            </w:r>
          </w:p>
          <w:p w14:paraId="4B5187FA" w14:textId="77777777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Settings</w:t>
            </w:r>
          </w:p>
          <w:p w14:paraId="11DA681A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D85E9A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1F36A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40F90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5E0EC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Non-Fiction-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14F4" w:rsidRPr="00C05E18">
              <w:rPr>
                <w:rFonts w:ascii="Arial" w:hAnsi="Arial" w:cs="Arial"/>
                <w:sz w:val="24"/>
                <w:szCs w:val="24"/>
              </w:rPr>
              <w:t>( Making</w:t>
            </w:r>
            <w:proofErr w:type="gramEnd"/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Gingerbread biscuits)</w:t>
            </w:r>
          </w:p>
        </w:tc>
        <w:tc>
          <w:tcPr>
            <w:tcW w:w="3394" w:type="dxa"/>
          </w:tcPr>
          <w:p w14:paraId="6B72C73A" w14:textId="77777777" w:rsidR="001C3FB9" w:rsidRPr="00C05E18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918" w:rsidRPr="00C05E18">
              <w:rPr>
                <w:rFonts w:ascii="Arial" w:hAnsi="Arial" w:cs="Arial"/>
                <w:sz w:val="24"/>
                <w:szCs w:val="24"/>
              </w:rPr>
              <w:t>The V</w:t>
            </w:r>
            <w:r w:rsidRPr="00C05E18">
              <w:rPr>
                <w:rFonts w:ascii="Arial" w:hAnsi="Arial" w:cs="Arial"/>
                <w:sz w:val="24"/>
                <w:szCs w:val="24"/>
              </w:rPr>
              <w:t>ery Hungry Cate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>rpillar</w:t>
            </w:r>
          </w:p>
          <w:p w14:paraId="2D51E1E6" w14:textId="77777777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5E18">
              <w:rPr>
                <w:rFonts w:ascii="Arial" w:hAnsi="Arial" w:cs="Arial"/>
                <w:sz w:val="24"/>
                <w:szCs w:val="24"/>
              </w:rPr>
              <w:t>Cumalitive</w:t>
            </w:r>
            <w:proofErr w:type="spellEnd"/>
          </w:p>
          <w:p w14:paraId="395408B3" w14:textId="77777777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Description</w:t>
            </w:r>
          </w:p>
          <w:p w14:paraId="67DE9431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E7FB7C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79C2A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EC21D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left="0" w:right="8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Non- Fiction- 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14F4" w:rsidRPr="00C05E18">
              <w:rPr>
                <w:rFonts w:ascii="Arial" w:hAnsi="Arial" w:cs="Arial"/>
                <w:sz w:val="24"/>
                <w:szCs w:val="24"/>
              </w:rPr>
              <w:t>( Butterflies</w:t>
            </w:r>
            <w:proofErr w:type="gramEnd"/>
            <w:r w:rsidR="00FA14F4" w:rsidRPr="00C05E1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09979F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A745E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51F308A" w14:textId="77777777" w:rsidR="00D540E2" w:rsidRPr="00C05E18" w:rsidRDefault="00D540E2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The Sleepy </w:t>
            </w:r>
            <w:proofErr w:type="spellStart"/>
            <w:r w:rsidR="00FA14F4" w:rsidRPr="00C05E18">
              <w:rPr>
                <w:rFonts w:ascii="Arial" w:hAnsi="Arial" w:cs="Arial"/>
                <w:sz w:val="24"/>
                <w:szCs w:val="24"/>
              </w:rPr>
              <w:t>Bummble</w:t>
            </w:r>
            <w:proofErr w:type="spellEnd"/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bee</w:t>
            </w:r>
          </w:p>
          <w:p w14:paraId="6895D14F" w14:textId="77777777" w:rsidR="00FA14F4" w:rsidRPr="00C05E18" w:rsidRDefault="00FA14F4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Journey</w:t>
            </w:r>
          </w:p>
          <w:p w14:paraId="568B9FDC" w14:textId="77777777" w:rsidR="00FA14F4" w:rsidRPr="00C05E18" w:rsidRDefault="00FA14F4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Character /feelings</w:t>
            </w:r>
          </w:p>
          <w:p w14:paraId="4580A4CC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EF2D5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6D595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C86E1" w14:textId="77777777" w:rsidR="00D540E2" w:rsidRPr="00C05E18" w:rsidRDefault="00D540E2" w:rsidP="0063762C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Non-Fiction:</w:t>
            </w:r>
            <w:r w:rsidR="002268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Recount</w:t>
            </w:r>
            <w:r w:rsidR="00FA14F4" w:rsidRPr="006376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14F4" w:rsidRPr="0063762C">
              <w:rPr>
                <w:rFonts w:ascii="Arial" w:hAnsi="Arial" w:cs="Arial"/>
                <w:sz w:val="24"/>
                <w:szCs w:val="24"/>
              </w:rPr>
              <w:t>( diary</w:t>
            </w:r>
            <w:proofErr w:type="gramEnd"/>
            <w:r w:rsidR="00FA14F4" w:rsidRPr="0063762C">
              <w:rPr>
                <w:rFonts w:ascii="Arial" w:hAnsi="Arial" w:cs="Arial"/>
                <w:sz w:val="24"/>
                <w:szCs w:val="24"/>
              </w:rPr>
              <w:t xml:space="preserve"> ) Mr Bee.</w:t>
            </w:r>
          </w:p>
        </w:tc>
      </w:tr>
    </w:tbl>
    <w:p w14:paraId="35F13967" w14:textId="77777777" w:rsidR="00736F61" w:rsidRPr="00C05E18" w:rsidRDefault="00736F61">
      <w:pPr>
        <w:spacing w:line="306" w:lineRule="exact"/>
        <w:rPr>
          <w:rFonts w:ascii="Arial" w:hAnsi="Arial" w:cs="Arial"/>
        </w:rPr>
        <w:sectPr w:rsidR="00736F61" w:rsidRPr="00C05E18">
          <w:type w:val="continuous"/>
          <w:pgSz w:w="23820" w:h="16840" w:orient="landscape"/>
          <w:pgMar w:top="1420" w:right="0" w:bottom="1094" w:left="1180" w:header="708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543"/>
        <w:gridCol w:w="3264"/>
        <w:gridCol w:w="2900"/>
        <w:gridCol w:w="3785"/>
        <w:gridCol w:w="3394"/>
        <w:gridCol w:w="3100"/>
      </w:tblGrid>
      <w:tr w:rsidR="00736F61" w:rsidRPr="00C05E18" w14:paraId="1C4636B5" w14:textId="77777777" w:rsidTr="003B15B1">
        <w:trPr>
          <w:trHeight w:val="1226"/>
        </w:trPr>
        <w:tc>
          <w:tcPr>
            <w:tcW w:w="21985" w:type="dxa"/>
            <w:gridSpan w:val="7"/>
            <w:shd w:val="clear" w:color="auto" w:fill="C6D9F1" w:themeFill="text2" w:themeFillTint="33"/>
          </w:tcPr>
          <w:p w14:paraId="0233F08D" w14:textId="77777777" w:rsidR="00736F61" w:rsidRPr="00C05E18" w:rsidRDefault="00736F61">
            <w:pPr>
              <w:pStyle w:val="TableParagraph"/>
              <w:spacing w:before="5"/>
              <w:ind w:left="0"/>
              <w:rPr>
                <w:rFonts w:ascii="Arial" w:hAnsi="Arial" w:cs="Arial"/>
                <w:sz w:val="26"/>
              </w:rPr>
            </w:pPr>
          </w:p>
          <w:p w14:paraId="1D9FF351" w14:textId="77777777" w:rsidR="00736F61" w:rsidRPr="00C05E18" w:rsidRDefault="005A191B">
            <w:pPr>
              <w:pStyle w:val="TableParagraph"/>
              <w:ind w:left="9835" w:right="9828"/>
              <w:jc w:val="center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Understanding</w:t>
            </w:r>
            <w:r w:rsidRPr="00C05E18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>the</w:t>
            </w:r>
            <w:r w:rsidRPr="00C05E18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>World</w:t>
            </w:r>
          </w:p>
        </w:tc>
      </w:tr>
      <w:tr w:rsidR="00736F61" w:rsidRPr="00C05E18" w14:paraId="72E65367" w14:textId="77777777" w:rsidTr="003B15B1">
        <w:trPr>
          <w:trHeight w:val="1225"/>
        </w:trPr>
        <w:tc>
          <w:tcPr>
            <w:tcW w:w="1999" w:type="dxa"/>
            <w:shd w:val="clear" w:color="auto" w:fill="C6D9F1" w:themeFill="text2" w:themeFillTint="33"/>
          </w:tcPr>
          <w:p w14:paraId="4CAD84C9" w14:textId="77777777" w:rsidR="00736F61" w:rsidRPr="00C05E18" w:rsidRDefault="005A191B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lastRenderedPageBreak/>
              <w:t>UW (History)</w:t>
            </w:r>
          </w:p>
        </w:tc>
        <w:tc>
          <w:tcPr>
            <w:tcW w:w="3543" w:type="dxa"/>
          </w:tcPr>
          <w:p w14:paraId="37CBF45A" w14:textId="77777777" w:rsidR="00736F61" w:rsidRDefault="005A191B" w:rsidP="00416C83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Talk</w:t>
            </w:r>
            <w:r w:rsidR="00D533D6">
              <w:rPr>
                <w:rFonts w:ascii="Arial" w:hAnsi="Arial" w:cs="Arial"/>
              </w:rPr>
              <w:t xml:space="preserve"> about member of their family (</w:t>
            </w:r>
            <w:r w:rsidRPr="00C05E18">
              <w:rPr>
                <w:rFonts w:ascii="Arial" w:hAnsi="Arial" w:cs="Arial"/>
              </w:rPr>
              <w:t>including grandparents)</w:t>
            </w:r>
          </w:p>
          <w:p w14:paraId="2669F8AA" w14:textId="77777777" w:rsidR="00282197" w:rsidRPr="00C05E18" w:rsidRDefault="00282197" w:rsidP="00416C83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basic chronology to recognise things happened before they were born.</w:t>
            </w:r>
          </w:p>
        </w:tc>
        <w:tc>
          <w:tcPr>
            <w:tcW w:w="3264" w:type="dxa"/>
          </w:tcPr>
          <w:p w14:paraId="4A754EAD" w14:textId="64BA8983" w:rsidR="00736F61" w:rsidRDefault="00230B3F" w:rsidP="00416C83">
            <w:pPr>
              <w:pStyle w:val="TableParagraph"/>
              <w:spacing w:line="304" w:lineRule="exact"/>
              <w:ind w:left="108" w:right="2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</w:t>
            </w:r>
            <w:r w:rsidR="00CB3FDD">
              <w:rPr>
                <w:rFonts w:ascii="Arial" w:hAnsi="Arial" w:cs="Arial"/>
              </w:rPr>
              <w:t>e and contrast familiar situations</w:t>
            </w:r>
            <w:r>
              <w:rPr>
                <w:rFonts w:ascii="Arial" w:hAnsi="Arial" w:cs="Arial"/>
              </w:rPr>
              <w:t xml:space="preserve"> from the past</w:t>
            </w:r>
            <w:r w:rsidR="00CB3FDD">
              <w:rPr>
                <w:rFonts w:ascii="Arial" w:hAnsi="Arial" w:cs="Arial"/>
              </w:rPr>
              <w:t xml:space="preserve"> </w:t>
            </w:r>
            <w:r w:rsidR="007A4A2C">
              <w:rPr>
                <w:rFonts w:ascii="Arial" w:hAnsi="Arial" w:cs="Arial"/>
              </w:rPr>
              <w:t>u</w:t>
            </w:r>
            <w:r w:rsidR="00282197">
              <w:rPr>
                <w:rFonts w:ascii="Arial" w:hAnsi="Arial" w:cs="Arial"/>
              </w:rPr>
              <w:t>sing basic chronology to recognise things happened before they were born.</w:t>
            </w:r>
          </w:p>
          <w:p w14:paraId="1158102D" w14:textId="77777777" w:rsidR="00282197" w:rsidRPr="00C05E18" w:rsidRDefault="00B64FE7" w:rsidP="00416C83">
            <w:pPr>
              <w:pStyle w:val="TableParagraph"/>
              <w:spacing w:line="304" w:lineRule="exact"/>
              <w:ind w:left="108" w:right="2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(beginning to think about past and present, a long time ago and now – link to farming machinery)</w:t>
            </w:r>
          </w:p>
        </w:tc>
        <w:tc>
          <w:tcPr>
            <w:tcW w:w="2900" w:type="dxa"/>
          </w:tcPr>
          <w:p w14:paraId="7A715334" w14:textId="77777777" w:rsidR="00402A24" w:rsidRDefault="00402A24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characters from the past –</w:t>
            </w:r>
          </w:p>
          <w:p w14:paraId="6891EF52" w14:textId="77777777" w:rsidR="00402A24" w:rsidRDefault="00416C83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  <w:r w:rsidRPr="00167C9F">
              <w:rPr>
                <w:rFonts w:ascii="Arial" w:hAnsi="Arial" w:cs="Arial"/>
              </w:rPr>
              <w:t>The Wright Brothers</w:t>
            </w:r>
          </w:p>
          <w:p w14:paraId="4196F953" w14:textId="77777777" w:rsidR="00402A24" w:rsidRDefault="00416C83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  <w:r w:rsidRPr="00167C9F">
              <w:rPr>
                <w:rFonts w:ascii="Arial" w:hAnsi="Arial" w:cs="Arial"/>
              </w:rPr>
              <w:t>Christopher Columbus</w:t>
            </w:r>
            <w:r>
              <w:rPr>
                <w:rFonts w:ascii="Arial" w:hAnsi="Arial" w:cs="Arial"/>
              </w:rPr>
              <w:t xml:space="preserve"> </w:t>
            </w:r>
          </w:p>
          <w:p w14:paraId="57E7CB81" w14:textId="77777777" w:rsidR="00402A24" w:rsidRDefault="00402A24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</w:p>
          <w:p w14:paraId="7276F258" w14:textId="77777777" w:rsidR="00736F61" w:rsidRPr="00C05E18" w:rsidRDefault="00736F61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14:paraId="583C1C0B" w14:textId="77777777" w:rsidR="00736F61" w:rsidRDefault="00F26F1F" w:rsidP="00416C83">
            <w:pPr>
              <w:pStyle w:val="TableParagraph"/>
              <w:ind w:right="6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Piran’s day – Why </w:t>
            </w:r>
            <w:r w:rsidR="001B5B22">
              <w:rPr>
                <w:rFonts w:ascii="Arial" w:hAnsi="Arial" w:cs="Arial"/>
              </w:rPr>
              <w:t>do we celebrate this?</w:t>
            </w:r>
          </w:p>
          <w:p w14:paraId="150CB86D" w14:textId="77777777" w:rsidR="00D533D6" w:rsidRDefault="00D533D6" w:rsidP="00416C83">
            <w:pPr>
              <w:pStyle w:val="TableParagraph"/>
              <w:ind w:right="676"/>
              <w:jc w:val="center"/>
              <w:rPr>
                <w:rFonts w:ascii="Arial" w:hAnsi="Arial" w:cs="Arial"/>
              </w:rPr>
            </w:pPr>
          </w:p>
          <w:p w14:paraId="240BECB0" w14:textId="77777777" w:rsidR="00D533D6" w:rsidRPr="00C05E18" w:rsidRDefault="00D533D6" w:rsidP="00416C83">
            <w:pPr>
              <w:pStyle w:val="TableParagraph"/>
              <w:ind w:right="676"/>
              <w:jc w:val="center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7883F387" w14:textId="77777777" w:rsidR="00736F61" w:rsidRDefault="00C478EE" w:rsidP="00416C83">
            <w:pPr>
              <w:pStyle w:val="TableParagraph"/>
              <w:spacing w:line="304" w:lineRule="exact"/>
              <w:ind w:right="3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Trevithick Day</w:t>
            </w:r>
          </w:p>
          <w:p w14:paraId="792268D7" w14:textId="77777777" w:rsidR="00D533D6" w:rsidRDefault="00D533D6" w:rsidP="00416C83">
            <w:pPr>
              <w:pStyle w:val="TableParagraph"/>
              <w:spacing w:line="304" w:lineRule="exact"/>
              <w:ind w:right="322"/>
              <w:jc w:val="center"/>
              <w:rPr>
                <w:rFonts w:ascii="Arial" w:hAnsi="Arial" w:cs="Arial"/>
              </w:rPr>
            </w:pPr>
          </w:p>
          <w:p w14:paraId="381D0867" w14:textId="77777777" w:rsidR="00D533D6" w:rsidRDefault="00282197" w:rsidP="00416C83">
            <w:pPr>
              <w:pStyle w:val="TableParagraph"/>
              <w:spacing w:line="304" w:lineRule="exact"/>
              <w:ind w:right="3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about experiences that are familiar to them and how these may have differed in the past: transport </w:t>
            </w:r>
          </w:p>
          <w:p w14:paraId="4CD81A7A" w14:textId="77777777" w:rsidR="00282197" w:rsidRPr="00C05E18" w:rsidRDefault="00282197" w:rsidP="00416C83">
            <w:pPr>
              <w:pStyle w:val="TableParagraph"/>
              <w:spacing w:line="304" w:lineRule="exact"/>
              <w:ind w:right="3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basic chronology to recognise things happened before they were born.</w:t>
            </w:r>
          </w:p>
        </w:tc>
        <w:tc>
          <w:tcPr>
            <w:tcW w:w="3100" w:type="dxa"/>
          </w:tcPr>
          <w:p w14:paraId="197CA9F7" w14:textId="77777777" w:rsidR="00736F61" w:rsidRDefault="00B64FE7" w:rsidP="00416C83">
            <w:pPr>
              <w:pStyle w:val="TableParagraph"/>
              <w:spacing w:line="304" w:lineRule="exact"/>
              <w:ind w:right="4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 some environments are different from the one in which they live: </w:t>
            </w:r>
            <w:r w:rsidR="00C02277">
              <w:rPr>
                <w:rFonts w:ascii="Arial" w:hAnsi="Arial" w:cs="Arial"/>
              </w:rPr>
              <w:t xml:space="preserve">Local and National region </w:t>
            </w:r>
          </w:p>
          <w:p w14:paraId="5E9134EE" w14:textId="77777777" w:rsidR="00B64FE7" w:rsidRDefault="00B64FE7" w:rsidP="00416C83">
            <w:pPr>
              <w:pStyle w:val="TableParagraph"/>
              <w:spacing w:line="304" w:lineRule="exact"/>
              <w:ind w:right="4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Cornwall / London </w:t>
            </w:r>
          </w:p>
          <w:p w14:paraId="03A88441" w14:textId="77777777" w:rsidR="00B64FE7" w:rsidRPr="00C05E18" w:rsidRDefault="00B64FE7" w:rsidP="00416C83">
            <w:pPr>
              <w:pStyle w:val="TableParagraph"/>
              <w:spacing w:line="304" w:lineRule="exact"/>
              <w:ind w:right="475"/>
              <w:jc w:val="center"/>
              <w:rPr>
                <w:rFonts w:ascii="Arial" w:hAnsi="Arial" w:cs="Arial"/>
              </w:rPr>
            </w:pPr>
          </w:p>
        </w:tc>
      </w:tr>
      <w:tr w:rsidR="00736F61" w:rsidRPr="00C05E18" w14:paraId="3046C541" w14:textId="77777777" w:rsidTr="003B15B1">
        <w:trPr>
          <w:trHeight w:val="1840"/>
        </w:trPr>
        <w:tc>
          <w:tcPr>
            <w:tcW w:w="1999" w:type="dxa"/>
            <w:shd w:val="clear" w:color="auto" w:fill="C6D9F1" w:themeFill="text2" w:themeFillTint="33"/>
          </w:tcPr>
          <w:p w14:paraId="091A938D" w14:textId="77777777" w:rsidR="003A5F72" w:rsidRDefault="003A5F72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UW :</w:t>
            </w:r>
            <w:r w:rsidR="005A191B" w:rsidRPr="003A5F72">
              <w:rPr>
                <w:rFonts w:ascii="Arial" w:hAnsi="Arial" w:cs="Arial"/>
                <w:b/>
              </w:rPr>
              <w:t>Geography</w:t>
            </w:r>
            <w:proofErr w:type="gramEnd"/>
            <w:r w:rsidRPr="003A5F72">
              <w:rPr>
                <w:rFonts w:ascii="Arial" w:hAnsi="Arial" w:cs="Arial"/>
              </w:rPr>
              <w:t xml:space="preserve"> </w:t>
            </w:r>
          </w:p>
          <w:p w14:paraId="5B9B48E2" w14:textId="77777777" w:rsidR="003A5F72" w:rsidRDefault="003A5F72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</w:p>
          <w:p w14:paraId="6F47FCEF" w14:textId="77777777" w:rsidR="003A5F72" w:rsidRDefault="003A5F72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specific features of the world both human and physical</w:t>
            </w:r>
          </w:p>
          <w:p w14:paraId="37BF602D" w14:textId="77777777" w:rsidR="00736F61" w:rsidRPr="00C05E18" w:rsidRDefault="00736F61" w:rsidP="003A5F72">
            <w:pPr>
              <w:pStyle w:val="TableParagraph"/>
              <w:ind w:left="0" w:right="49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3" w:type="dxa"/>
          </w:tcPr>
          <w:p w14:paraId="43D961DC" w14:textId="03759153" w:rsidR="00736F61" w:rsidRPr="00C05E18" w:rsidRDefault="005A191B" w:rsidP="003A5F72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Human geography: Talk about member</w:t>
            </w:r>
            <w:r w:rsidR="007A4A2C">
              <w:rPr>
                <w:rFonts w:ascii="Arial" w:hAnsi="Arial" w:cs="Arial"/>
              </w:rPr>
              <w:t>s</w:t>
            </w:r>
            <w:r w:rsidRPr="00C05E18">
              <w:rPr>
                <w:rFonts w:ascii="Arial" w:hAnsi="Arial" w:cs="Arial"/>
              </w:rPr>
              <w:t xml:space="preserve"> of </w:t>
            </w:r>
            <w:r w:rsidR="007A4A2C">
              <w:rPr>
                <w:rFonts w:ascii="Arial" w:hAnsi="Arial" w:cs="Arial"/>
              </w:rPr>
              <w:t xml:space="preserve">our </w:t>
            </w:r>
            <w:r w:rsidRPr="00C05E18">
              <w:rPr>
                <w:rFonts w:ascii="Arial" w:hAnsi="Arial" w:cs="Arial"/>
              </w:rPr>
              <w:t>community (</w:t>
            </w:r>
            <w:r w:rsidR="007A4A2C" w:rsidRPr="00C05E18">
              <w:rPr>
                <w:rFonts w:ascii="Arial" w:hAnsi="Arial" w:cs="Arial"/>
              </w:rPr>
              <w:t>e.g.</w:t>
            </w:r>
            <w:r w:rsidR="00427D33" w:rsidRPr="00C05E18">
              <w:rPr>
                <w:rFonts w:ascii="Arial" w:hAnsi="Arial" w:cs="Arial"/>
              </w:rPr>
              <w:t xml:space="preserve"> </w:t>
            </w:r>
            <w:r w:rsidR="007A4A2C">
              <w:rPr>
                <w:rFonts w:ascii="Arial" w:hAnsi="Arial" w:cs="Arial"/>
              </w:rPr>
              <w:t>n</w:t>
            </w:r>
            <w:r w:rsidR="00427D33" w:rsidRPr="00C05E18">
              <w:rPr>
                <w:rFonts w:ascii="Arial" w:hAnsi="Arial" w:cs="Arial"/>
              </w:rPr>
              <w:t>urses, doctors, police, hair</w:t>
            </w:r>
            <w:r w:rsidRPr="00C05E18">
              <w:rPr>
                <w:rFonts w:ascii="Arial" w:hAnsi="Arial" w:cs="Arial"/>
              </w:rPr>
              <w:t>dressers, secretaries, school cook)</w:t>
            </w:r>
          </w:p>
          <w:p w14:paraId="058C01A7" w14:textId="77777777" w:rsidR="00427D33" w:rsidRPr="00C05E18" w:rsidRDefault="00427D33" w:rsidP="003A5F72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School/ classroom; positional language</w:t>
            </w:r>
          </w:p>
          <w:p w14:paraId="67281724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</w:p>
          <w:p w14:paraId="080CB81E" w14:textId="77777777" w:rsidR="003A5F72" w:rsidRDefault="003A5F72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  <w:b/>
              </w:rPr>
            </w:pPr>
          </w:p>
          <w:p w14:paraId="6B0009EC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My Town- Camborne</w:t>
            </w:r>
            <w:r w:rsidRPr="00C05E18">
              <w:rPr>
                <w:rFonts w:ascii="Arial" w:hAnsi="Arial" w:cs="Arial"/>
              </w:rPr>
              <w:t>- visit to our nearest woods (</w:t>
            </w:r>
            <w:proofErr w:type="spellStart"/>
            <w:r w:rsidRPr="00C05E18">
              <w:rPr>
                <w:rFonts w:ascii="Arial" w:hAnsi="Arial" w:cs="Arial"/>
              </w:rPr>
              <w:t>Tehidy</w:t>
            </w:r>
            <w:proofErr w:type="spellEnd"/>
            <w:r w:rsidRPr="00C05E18">
              <w:rPr>
                <w:rFonts w:ascii="Arial" w:hAnsi="Arial" w:cs="Arial"/>
              </w:rPr>
              <w:t>)</w:t>
            </w:r>
          </w:p>
          <w:p w14:paraId="7B899752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</w:p>
          <w:p w14:paraId="687F16E7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6E9E8E55" w14:textId="77777777" w:rsidR="00103AAE" w:rsidRPr="00C05E18" w:rsidRDefault="00103AAE" w:rsidP="003A5F7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Draw information from simple map</w:t>
            </w:r>
            <w:r w:rsidR="001B5B22">
              <w:rPr>
                <w:rFonts w:ascii="Arial" w:hAnsi="Arial" w:cs="Arial"/>
              </w:rPr>
              <w:t>s</w:t>
            </w:r>
          </w:p>
          <w:p w14:paraId="53C73ABB" w14:textId="77777777" w:rsidR="00103AAE" w:rsidRPr="00C05E18" w:rsidRDefault="00103AAE" w:rsidP="00416C83">
            <w:pPr>
              <w:pStyle w:val="TableParagraph"/>
              <w:spacing w:line="306" w:lineRule="exact"/>
              <w:ind w:left="108"/>
              <w:jc w:val="center"/>
              <w:rPr>
                <w:rFonts w:ascii="Arial" w:hAnsi="Arial" w:cs="Arial"/>
              </w:rPr>
            </w:pPr>
          </w:p>
          <w:p w14:paraId="1D24E87C" w14:textId="77777777" w:rsidR="00103AAE" w:rsidRPr="00C05E18" w:rsidRDefault="00103AAE" w:rsidP="003A5F7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Dr</w:t>
            </w:r>
            <w:r w:rsidR="00402A24">
              <w:rPr>
                <w:rFonts w:ascii="Arial" w:hAnsi="Arial" w:cs="Arial"/>
              </w:rPr>
              <w:t>aw a simple map of the school (ide</w:t>
            </w:r>
            <w:r w:rsidRPr="00C05E18">
              <w:rPr>
                <w:rFonts w:ascii="Arial" w:hAnsi="Arial" w:cs="Arial"/>
              </w:rPr>
              <w:t>ntify human and physical features)</w:t>
            </w:r>
          </w:p>
          <w:p w14:paraId="2BF79AA4" w14:textId="77777777" w:rsidR="00986E90" w:rsidRDefault="00986E90" w:rsidP="00416C83">
            <w:pPr>
              <w:pStyle w:val="TableParagraph"/>
              <w:spacing w:line="306" w:lineRule="exact"/>
              <w:ind w:left="108"/>
              <w:jc w:val="center"/>
              <w:rPr>
                <w:rFonts w:ascii="Arial" w:hAnsi="Arial" w:cs="Arial"/>
              </w:rPr>
            </w:pPr>
          </w:p>
          <w:p w14:paraId="54F444E4" w14:textId="77777777" w:rsidR="00402A24" w:rsidRPr="00C05E18" w:rsidRDefault="00402A24" w:rsidP="00416C83">
            <w:pPr>
              <w:pStyle w:val="TableParagraph"/>
              <w:spacing w:line="306" w:lineRule="exact"/>
              <w:ind w:left="108"/>
              <w:jc w:val="center"/>
              <w:rPr>
                <w:rFonts w:ascii="Arial" w:hAnsi="Arial" w:cs="Arial"/>
              </w:rPr>
            </w:pPr>
          </w:p>
          <w:p w14:paraId="3A03CB53" w14:textId="77777777" w:rsidR="00F36479" w:rsidRPr="00C05E18" w:rsidRDefault="00F36479" w:rsidP="00416C83">
            <w:pPr>
              <w:pStyle w:val="TableParagraph"/>
              <w:spacing w:line="306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14:paraId="3E9C0997" w14:textId="77777777" w:rsidR="00986E90" w:rsidRPr="00C05E18" w:rsidRDefault="00986E90" w:rsidP="00416C83">
            <w:pPr>
              <w:pStyle w:val="TableParagraph"/>
              <w:spacing w:line="306" w:lineRule="exact"/>
              <w:ind w:left="108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My Town- Camborne</w:t>
            </w:r>
            <w:r w:rsidRPr="00C05E18">
              <w:rPr>
                <w:rFonts w:ascii="Arial" w:hAnsi="Arial" w:cs="Arial"/>
              </w:rPr>
              <w:t xml:space="preserve">- visit to Camborne </w:t>
            </w:r>
            <w:proofErr w:type="gramStart"/>
            <w:r w:rsidRPr="00C05E18">
              <w:rPr>
                <w:rFonts w:ascii="Arial" w:hAnsi="Arial" w:cs="Arial"/>
              </w:rPr>
              <w:t>Church  (</w:t>
            </w:r>
            <w:proofErr w:type="gramEnd"/>
            <w:r w:rsidRPr="00C05E18">
              <w:rPr>
                <w:rFonts w:ascii="Arial" w:hAnsi="Arial" w:cs="Arial"/>
              </w:rPr>
              <w:t>Christmas tree festival)</w:t>
            </w:r>
          </w:p>
        </w:tc>
        <w:tc>
          <w:tcPr>
            <w:tcW w:w="2900" w:type="dxa"/>
          </w:tcPr>
          <w:p w14:paraId="0328C8EA" w14:textId="77777777" w:rsidR="00402A24" w:rsidRDefault="00C478EE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there are different countries in the world</w:t>
            </w:r>
            <w:r w:rsidR="00167C9F">
              <w:rPr>
                <w:rFonts w:ascii="Arial" w:hAnsi="Arial" w:cs="Arial"/>
              </w:rPr>
              <w:t xml:space="preserve"> (</w:t>
            </w:r>
            <w:r w:rsidR="003A5F72">
              <w:rPr>
                <w:rFonts w:ascii="Arial" w:hAnsi="Arial" w:cs="Arial"/>
              </w:rPr>
              <w:t xml:space="preserve">UK, Greece, China, </w:t>
            </w:r>
            <w:proofErr w:type="gramStart"/>
            <w:r w:rsidR="00167C9F">
              <w:rPr>
                <w:rFonts w:ascii="Arial" w:hAnsi="Arial" w:cs="Arial"/>
              </w:rPr>
              <w:t xml:space="preserve">Egypt) </w:t>
            </w:r>
            <w:r>
              <w:rPr>
                <w:rFonts w:ascii="Arial" w:hAnsi="Arial" w:cs="Arial"/>
              </w:rPr>
              <w:t xml:space="preserve"> special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16C83">
              <w:rPr>
                <w:rFonts w:ascii="Arial" w:hAnsi="Arial" w:cs="Arial"/>
              </w:rPr>
              <w:t>places</w:t>
            </w:r>
            <w:r w:rsidR="003A5F72">
              <w:rPr>
                <w:rFonts w:ascii="Arial" w:hAnsi="Arial" w:cs="Arial"/>
              </w:rPr>
              <w:t>/landmarks</w:t>
            </w:r>
            <w:r w:rsidR="00416C83">
              <w:rPr>
                <w:rFonts w:ascii="Arial" w:hAnsi="Arial" w:cs="Arial"/>
              </w:rPr>
              <w:t xml:space="preserve"> to visit in the world (linked to structures</w:t>
            </w:r>
            <w:r w:rsidR="003A5F72">
              <w:rPr>
                <w:rFonts w:ascii="Arial" w:hAnsi="Arial" w:cs="Arial"/>
              </w:rPr>
              <w:t>)</w:t>
            </w:r>
          </w:p>
          <w:p w14:paraId="4EB0716E" w14:textId="77777777" w:rsidR="00F36479" w:rsidRPr="00C05E18" w:rsidRDefault="00F36479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  <w:b/>
              </w:rPr>
            </w:pPr>
          </w:p>
          <w:p w14:paraId="61FC5A2F" w14:textId="77777777" w:rsidR="003A5F72" w:rsidRDefault="003A5F72" w:rsidP="00D533D6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91CAA06" w14:textId="77777777" w:rsidR="003A5F72" w:rsidRDefault="003A5F72" w:rsidP="00D533D6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BB35FB3" w14:textId="77777777" w:rsidR="003A5F72" w:rsidRDefault="003A5F72" w:rsidP="00D533D6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B6B46B8" w14:textId="77777777" w:rsidR="00986E90" w:rsidRPr="00C05E18" w:rsidRDefault="00986E90" w:rsidP="00D533D6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My Town- Camborne- </w:t>
            </w:r>
            <w:r w:rsidRPr="00C05E18">
              <w:rPr>
                <w:rFonts w:ascii="Arial" w:hAnsi="Arial" w:cs="Arial"/>
              </w:rPr>
              <w:t xml:space="preserve">visit to </w:t>
            </w:r>
            <w:r w:rsidR="00402A24"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3785" w:type="dxa"/>
          </w:tcPr>
          <w:p w14:paraId="1D84E1E1" w14:textId="77777777" w:rsidR="00F36479" w:rsidRDefault="001B5B22" w:rsidP="00416C83">
            <w:pPr>
              <w:pStyle w:val="TableParagraph"/>
              <w:ind w:right="4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in </w:t>
            </w:r>
            <w:proofErr w:type="gramStart"/>
            <w:r>
              <w:rPr>
                <w:rFonts w:ascii="Arial" w:hAnsi="Arial" w:cs="Arial"/>
              </w:rPr>
              <w:t>weather  -</w:t>
            </w:r>
            <w:proofErr w:type="gramEnd"/>
            <w:r>
              <w:rPr>
                <w:rFonts w:ascii="Arial" w:hAnsi="Arial" w:cs="Arial"/>
              </w:rPr>
              <w:t xml:space="preserve"> exploring the natural world:</w:t>
            </w:r>
          </w:p>
          <w:p w14:paraId="0DDA30D6" w14:textId="77777777" w:rsidR="001B5B22" w:rsidRPr="00C05E18" w:rsidRDefault="001B5B22" w:rsidP="00416C83">
            <w:pPr>
              <w:pStyle w:val="TableParagraph"/>
              <w:ind w:right="462"/>
              <w:jc w:val="center"/>
              <w:rPr>
                <w:rFonts w:ascii="Arial" w:hAnsi="Arial" w:cs="Arial"/>
              </w:rPr>
            </w:pPr>
          </w:p>
          <w:p w14:paraId="069028C9" w14:textId="77777777" w:rsidR="003A5F72" w:rsidRDefault="001B5B22" w:rsidP="003A5F72">
            <w:pPr>
              <w:pStyle w:val="TableParagraph"/>
              <w:ind w:righ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there are different countries in the </w:t>
            </w:r>
            <w:proofErr w:type="gramStart"/>
            <w:r>
              <w:rPr>
                <w:rFonts w:ascii="Arial" w:hAnsi="Arial" w:cs="Arial"/>
              </w:rPr>
              <w:t xml:space="preserve">world  </w:t>
            </w:r>
            <w:r w:rsidR="003A5F72">
              <w:rPr>
                <w:rFonts w:ascii="Arial" w:hAnsi="Arial" w:cs="Arial"/>
              </w:rPr>
              <w:t>(</w:t>
            </w:r>
            <w:proofErr w:type="gramEnd"/>
            <w:r w:rsidR="003A5F72" w:rsidRPr="003A5F72">
              <w:rPr>
                <w:rFonts w:ascii="Arial" w:hAnsi="Arial" w:cs="Arial"/>
              </w:rPr>
              <w:t>UK and Australia</w:t>
            </w:r>
            <w:r w:rsidR="003A5F7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- recognising similarities and differences between life in this country and life in others (avoid stereotyping)</w:t>
            </w:r>
            <w:r w:rsidR="00C02277">
              <w:rPr>
                <w:rFonts w:ascii="Arial" w:hAnsi="Arial" w:cs="Arial"/>
              </w:rPr>
              <w:t xml:space="preserve"> </w:t>
            </w:r>
          </w:p>
          <w:p w14:paraId="63794C7B" w14:textId="77777777" w:rsidR="00F36479" w:rsidRDefault="00F36479" w:rsidP="00416C83">
            <w:pPr>
              <w:pStyle w:val="TableParagraph"/>
              <w:ind w:right="462" w:firstLine="64"/>
              <w:jc w:val="center"/>
              <w:rPr>
                <w:rFonts w:ascii="Arial" w:hAnsi="Arial" w:cs="Arial"/>
              </w:rPr>
            </w:pPr>
          </w:p>
          <w:p w14:paraId="3F7803FE" w14:textId="77777777" w:rsidR="00402A24" w:rsidRPr="00C05E18" w:rsidRDefault="00402A24" w:rsidP="00416C83">
            <w:pPr>
              <w:pStyle w:val="TableParagraph"/>
              <w:ind w:left="0" w:right="462"/>
              <w:jc w:val="center"/>
              <w:rPr>
                <w:rFonts w:ascii="Arial" w:hAnsi="Arial" w:cs="Arial"/>
              </w:rPr>
            </w:pPr>
          </w:p>
          <w:p w14:paraId="7A3E0408" w14:textId="77777777" w:rsidR="00F36479" w:rsidRPr="00C05E18" w:rsidRDefault="00F36479" w:rsidP="00416C83">
            <w:pPr>
              <w:pStyle w:val="TableParagraph"/>
              <w:ind w:right="462" w:firstLine="64"/>
              <w:jc w:val="center"/>
              <w:rPr>
                <w:rFonts w:ascii="Arial" w:hAnsi="Arial" w:cs="Arial"/>
                <w:b/>
              </w:rPr>
            </w:pPr>
          </w:p>
          <w:p w14:paraId="382DA22A" w14:textId="77777777" w:rsidR="00F36479" w:rsidRPr="00C05E18" w:rsidRDefault="00F36479" w:rsidP="00416C83">
            <w:pPr>
              <w:pStyle w:val="TableParagraph"/>
              <w:ind w:right="462" w:firstLine="64"/>
              <w:jc w:val="center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My Town- Camborne- </w:t>
            </w:r>
            <w:r w:rsidR="00167C9F">
              <w:rPr>
                <w:rFonts w:ascii="Arial" w:hAnsi="Arial" w:cs="Arial"/>
              </w:rPr>
              <w:t>visit to ‘Spin’</w:t>
            </w:r>
            <w:r w:rsidRPr="00C05E18">
              <w:rPr>
                <w:rFonts w:ascii="Arial" w:hAnsi="Arial" w:cs="Arial"/>
              </w:rPr>
              <w:t xml:space="preserve"> launderette</w:t>
            </w:r>
          </w:p>
        </w:tc>
        <w:tc>
          <w:tcPr>
            <w:tcW w:w="3394" w:type="dxa"/>
          </w:tcPr>
          <w:p w14:paraId="49B2F774" w14:textId="77777777" w:rsidR="00F36479" w:rsidRPr="00C05E18" w:rsidRDefault="00416C83" w:rsidP="003A5F72">
            <w:pPr>
              <w:pStyle w:val="TableParagraph"/>
              <w:ind w:right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about and</w:t>
            </w:r>
            <w:r w:rsidR="00A06B8C">
              <w:rPr>
                <w:rFonts w:ascii="Arial" w:hAnsi="Arial" w:cs="Arial"/>
              </w:rPr>
              <w:t xml:space="preserve"> caring for the environment – recognising some environments are different from the one in which they live </w:t>
            </w:r>
          </w:p>
          <w:p w14:paraId="71CC00F1" w14:textId="77777777" w:rsidR="00F36479" w:rsidRDefault="00F36479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3A4D1BA8" w14:textId="77777777" w:rsidR="00402A24" w:rsidRDefault="00402A24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3B2ACA7B" w14:textId="77777777" w:rsidR="00402A24" w:rsidRDefault="00402A24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73A6B157" w14:textId="77777777" w:rsidR="00402A24" w:rsidRDefault="00402A24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5CEE3C95" w14:textId="77777777" w:rsidR="00402A24" w:rsidRDefault="00402A24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3A970236" w14:textId="77777777" w:rsidR="00416C83" w:rsidRDefault="00416C83" w:rsidP="00416C83">
            <w:pPr>
              <w:pStyle w:val="TableParagraph"/>
              <w:ind w:right="636"/>
              <w:jc w:val="center"/>
              <w:rPr>
                <w:rFonts w:ascii="Arial" w:hAnsi="Arial" w:cs="Arial"/>
              </w:rPr>
            </w:pPr>
          </w:p>
          <w:p w14:paraId="4E3CA28A" w14:textId="77777777" w:rsidR="00F36479" w:rsidRPr="00C05E18" w:rsidRDefault="00F36479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>My Town- Camborne</w:t>
            </w:r>
            <w:r w:rsidRPr="00C05E18">
              <w:rPr>
                <w:rFonts w:ascii="Arial" w:hAnsi="Arial" w:cs="Arial"/>
              </w:rPr>
              <w:t xml:space="preserve">- visit to </w:t>
            </w:r>
            <w:r w:rsidR="00167C9F">
              <w:rPr>
                <w:rFonts w:ascii="Arial" w:hAnsi="Arial" w:cs="Arial"/>
              </w:rPr>
              <w:t xml:space="preserve">library and </w:t>
            </w:r>
            <w:r w:rsidR="00D533D6">
              <w:rPr>
                <w:rFonts w:ascii="Arial" w:hAnsi="Arial" w:cs="Arial"/>
              </w:rPr>
              <w:t>Richard Trevithick statue</w:t>
            </w:r>
          </w:p>
        </w:tc>
        <w:tc>
          <w:tcPr>
            <w:tcW w:w="3100" w:type="dxa"/>
          </w:tcPr>
          <w:p w14:paraId="07346892" w14:textId="77777777" w:rsidR="001B5B22" w:rsidRPr="00C05E18" w:rsidRDefault="001B5B22" w:rsidP="003A5F7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Draw information from simple map</w:t>
            </w:r>
            <w:r>
              <w:rPr>
                <w:rFonts w:ascii="Arial" w:hAnsi="Arial" w:cs="Arial"/>
              </w:rPr>
              <w:t>s</w:t>
            </w:r>
          </w:p>
          <w:p w14:paraId="009C53C1" w14:textId="77777777" w:rsidR="001B5B22" w:rsidRPr="00C05E18" w:rsidRDefault="001B5B22" w:rsidP="003A5F72">
            <w:pPr>
              <w:pStyle w:val="TableParagraph"/>
              <w:spacing w:line="306" w:lineRule="exact"/>
              <w:ind w:left="108"/>
              <w:rPr>
                <w:rFonts w:ascii="Arial" w:hAnsi="Arial" w:cs="Arial"/>
              </w:rPr>
            </w:pPr>
          </w:p>
          <w:p w14:paraId="0845B4C3" w14:textId="77777777" w:rsidR="001B5B22" w:rsidRDefault="001B5B22" w:rsidP="003A5F7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 xml:space="preserve">aw a simple map </w:t>
            </w:r>
            <w:r w:rsidR="00C478EE">
              <w:rPr>
                <w:rFonts w:ascii="Arial" w:hAnsi="Arial" w:cs="Arial"/>
              </w:rPr>
              <w:t>of a coastal area</w:t>
            </w:r>
            <w:r w:rsidR="00B64FE7">
              <w:rPr>
                <w:rFonts w:ascii="Arial" w:hAnsi="Arial" w:cs="Arial"/>
              </w:rPr>
              <w:t xml:space="preserve"> and an urban area (London)</w:t>
            </w:r>
            <w:r>
              <w:rPr>
                <w:rFonts w:ascii="Arial" w:hAnsi="Arial" w:cs="Arial"/>
              </w:rPr>
              <w:t xml:space="preserve"> (ide</w:t>
            </w:r>
            <w:r w:rsidRPr="00C05E18">
              <w:rPr>
                <w:rFonts w:ascii="Arial" w:hAnsi="Arial" w:cs="Arial"/>
              </w:rPr>
              <w:t>ntify human and physical features</w:t>
            </w:r>
            <w:r w:rsidR="00C478EE">
              <w:rPr>
                <w:rFonts w:ascii="Arial" w:hAnsi="Arial" w:cs="Arial"/>
              </w:rPr>
              <w:t>, similarities and differences</w:t>
            </w:r>
            <w:r w:rsidRPr="00C05E18">
              <w:rPr>
                <w:rFonts w:ascii="Arial" w:hAnsi="Arial" w:cs="Arial"/>
              </w:rPr>
              <w:t>)</w:t>
            </w:r>
          </w:p>
          <w:p w14:paraId="75343F4E" w14:textId="77777777" w:rsidR="00B64FE7" w:rsidRPr="00C05E18" w:rsidRDefault="00B64FE7" w:rsidP="00416C83">
            <w:pPr>
              <w:pStyle w:val="TableParagraph"/>
              <w:spacing w:line="306" w:lineRule="exact"/>
              <w:ind w:left="0"/>
              <w:jc w:val="center"/>
              <w:rPr>
                <w:rFonts w:ascii="Arial" w:hAnsi="Arial" w:cs="Arial"/>
              </w:rPr>
            </w:pPr>
          </w:p>
          <w:p w14:paraId="706D8DF4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</w:p>
          <w:p w14:paraId="35EBC08E" w14:textId="77777777" w:rsidR="00F36479" w:rsidRPr="00C05E18" w:rsidRDefault="00F36479" w:rsidP="00C30CF5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b/>
              </w:rPr>
              <w:t xml:space="preserve">My Town- Camborne- </w:t>
            </w:r>
            <w:r w:rsidRPr="00C05E18">
              <w:rPr>
                <w:rFonts w:ascii="Arial" w:hAnsi="Arial" w:cs="Arial"/>
              </w:rPr>
              <w:t>visit to our nearest beach (Portreath)</w:t>
            </w:r>
          </w:p>
        </w:tc>
      </w:tr>
      <w:tr w:rsidR="00736F61" w:rsidRPr="00C05E18" w14:paraId="0B73D8E1" w14:textId="77777777" w:rsidTr="003B15B1">
        <w:trPr>
          <w:trHeight w:val="1841"/>
        </w:trPr>
        <w:tc>
          <w:tcPr>
            <w:tcW w:w="1999" w:type="dxa"/>
            <w:shd w:val="clear" w:color="auto" w:fill="C6D9F1" w:themeFill="text2" w:themeFillTint="33"/>
          </w:tcPr>
          <w:p w14:paraId="260A14E6" w14:textId="77777777" w:rsidR="00736F61" w:rsidRPr="003A5F72" w:rsidRDefault="003A5F72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1"/>
              </w:rPr>
            </w:pPr>
            <w:proofErr w:type="gramStart"/>
            <w:r w:rsidRPr="003A5F72">
              <w:rPr>
                <w:rFonts w:ascii="Arial" w:hAnsi="Arial" w:cs="Arial"/>
                <w:b/>
              </w:rPr>
              <w:t>UW :RE</w:t>
            </w:r>
            <w:proofErr w:type="gramEnd"/>
            <w:r w:rsidR="005A191B" w:rsidRPr="003A5F72">
              <w:rPr>
                <w:rFonts w:ascii="Arial" w:hAnsi="Arial" w:cs="Arial"/>
                <w:b/>
                <w:spacing w:val="-1"/>
              </w:rPr>
              <w:t xml:space="preserve"> </w:t>
            </w:r>
          </w:p>
          <w:p w14:paraId="6BD07D90" w14:textId="77777777" w:rsidR="0045439B" w:rsidRPr="00C05E18" w:rsidRDefault="0045439B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</w:rPr>
              <w:t>Recognise that people have different beliefs and celebrate different times in different ways.</w:t>
            </w:r>
          </w:p>
        </w:tc>
        <w:tc>
          <w:tcPr>
            <w:tcW w:w="3543" w:type="dxa"/>
          </w:tcPr>
          <w:p w14:paraId="386DFE7D" w14:textId="77777777" w:rsidR="00AC19CE" w:rsidRDefault="005A191B" w:rsidP="00860E05">
            <w:pPr>
              <w:pStyle w:val="TableParagraph"/>
              <w:ind w:right="726"/>
              <w:rPr>
                <w:rFonts w:ascii="Arial" w:hAnsi="Arial" w:cs="Arial"/>
              </w:rPr>
            </w:pPr>
            <w:proofErr w:type="gramStart"/>
            <w:r w:rsidRPr="00C05E18">
              <w:rPr>
                <w:rFonts w:ascii="Arial" w:hAnsi="Arial" w:cs="Arial"/>
                <w:b/>
              </w:rPr>
              <w:t>Focus:</w:t>
            </w:r>
            <w:r w:rsidR="00427D33" w:rsidRPr="00C05E18">
              <w:rPr>
                <w:rFonts w:ascii="Arial" w:hAnsi="Arial" w:cs="Arial"/>
              </w:rPr>
              <w:t>:</w:t>
            </w:r>
            <w:proofErr w:type="gramEnd"/>
            <w:r w:rsidR="00763BBE">
              <w:rPr>
                <w:rFonts w:ascii="Arial" w:hAnsi="Arial" w:cs="Arial"/>
              </w:rPr>
              <w:t xml:space="preserve">Creation </w:t>
            </w:r>
            <w:r w:rsidR="00AC19CE">
              <w:rPr>
                <w:rFonts w:ascii="Arial" w:hAnsi="Arial" w:cs="Arial"/>
              </w:rPr>
              <w:t>–</w:t>
            </w:r>
          </w:p>
          <w:p w14:paraId="6EC8E0F1" w14:textId="77777777" w:rsidR="00736F61" w:rsidRDefault="00763BBE" w:rsidP="00860E05">
            <w:pPr>
              <w:pStyle w:val="TableParagraph"/>
              <w:ind w:right="7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439B">
              <w:rPr>
                <w:rFonts w:ascii="Arial" w:hAnsi="Arial" w:cs="Arial"/>
              </w:rPr>
              <w:t xml:space="preserve">Being </w:t>
            </w:r>
            <w:proofErr w:type="gramStart"/>
            <w:r w:rsidR="0045439B">
              <w:rPr>
                <w:rFonts w:ascii="Arial" w:hAnsi="Arial" w:cs="Arial"/>
              </w:rPr>
              <w:t>Special :</w:t>
            </w:r>
            <w:proofErr w:type="gramEnd"/>
          </w:p>
          <w:p w14:paraId="2B6A6E18" w14:textId="77777777" w:rsidR="0045439B" w:rsidRPr="00C05E18" w:rsidRDefault="0045439B" w:rsidP="00860E05">
            <w:pPr>
              <w:pStyle w:val="TableParagraph"/>
              <w:ind w:left="0" w:right="7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we belong?</w:t>
            </w:r>
          </w:p>
          <w:p w14:paraId="2D0E61F7" w14:textId="77777777" w:rsidR="0045439B" w:rsidRDefault="00860E05" w:rsidP="00860E05">
            <w:pPr>
              <w:pStyle w:val="TableParagraph"/>
              <w:ind w:right="7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and record occasions when things have happened in their lives that made them feel special.</w:t>
            </w:r>
          </w:p>
          <w:p w14:paraId="1BD11301" w14:textId="77777777" w:rsidR="0045439B" w:rsidRPr="00C05E18" w:rsidRDefault="0045439B" w:rsidP="00416C83">
            <w:pPr>
              <w:pStyle w:val="TableParagraph"/>
              <w:ind w:right="726"/>
              <w:jc w:val="center"/>
              <w:rPr>
                <w:rFonts w:ascii="Arial" w:hAnsi="Arial" w:cs="Arial"/>
              </w:rPr>
            </w:pPr>
          </w:p>
          <w:p w14:paraId="3ED2D1C6" w14:textId="77777777" w:rsidR="00427D33" w:rsidRPr="00C05E18" w:rsidRDefault="00427D33" w:rsidP="00416C83">
            <w:pPr>
              <w:pStyle w:val="TableParagraph"/>
              <w:ind w:right="726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38C66C8D" w14:textId="77777777" w:rsidR="00AC19CE" w:rsidRDefault="005A191B" w:rsidP="00860E05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Focus:</w:t>
            </w:r>
            <w:r w:rsidR="00427D33" w:rsidRPr="00C05E18">
              <w:rPr>
                <w:rFonts w:ascii="Arial" w:hAnsi="Arial" w:cs="Arial"/>
                <w:b/>
              </w:rPr>
              <w:t xml:space="preserve"> </w:t>
            </w:r>
          </w:p>
          <w:p w14:paraId="2F3F2BF9" w14:textId="77777777" w:rsidR="00427D33" w:rsidRDefault="00763BBE" w:rsidP="00860E05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  <w:b/>
              </w:rPr>
            </w:pPr>
            <w:r w:rsidRPr="00763BBE">
              <w:rPr>
                <w:rFonts w:ascii="Arial" w:hAnsi="Arial" w:cs="Arial"/>
              </w:rPr>
              <w:t>Incarnation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860E05">
              <w:rPr>
                <w:rFonts w:ascii="Arial" w:hAnsi="Arial" w:cs="Arial"/>
              </w:rPr>
              <w:t xml:space="preserve">Why is </w:t>
            </w:r>
            <w:r w:rsidR="0045439B" w:rsidRPr="0045439B">
              <w:rPr>
                <w:rFonts w:ascii="Arial" w:hAnsi="Arial" w:cs="Arial"/>
              </w:rPr>
              <w:t>Christmas special for Christians?</w:t>
            </w:r>
            <w:r w:rsidR="0045439B">
              <w:rPr>
                <w:rFonts w:ascii="Arial" w:hAnsi="Arial" w:cs="Arial"/>
                <w:b/>
              </w:rPr>
              <w:t xml:space="preserve"> </w:t>
            </w:r>
          </w:p>
          <w:p w14:paraId="2586C5A0" w14:textId="77777777" w:rsidR="0045439B" w:rsidRPr="00C05E18" w:rsidRDefault="0045439B" w:rsidP="00416C83">
            <w:pPr>
              <w:pStyle w:val="TableParagraph"/>
              <w:spacing w:line="237" w:lineRule="auto"/>
              <w:ind w:left="173" w:right="1216" w:hanging="65"/>
              <w:jc w:val="center"/>
              <w:rPr>
                <w:rFonts w:ascii="Arial" w:hAnsi="Arial" w:cs="Arial"/>
                <w:b/>
              </w:rPr>
            </w:pPr>
          </w:p>
          <w:p w14:paraId="3E58609E" w14:textId="77777777" w:rsidR="00736F61" w:rsidRPr="00C05E18" w:rsidRDefault="00860E05" w:rsidP="00860E05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Retell religious stories (nativity)</w:t>
            </w:r>
          </w:p>
        </w:tc>
        <w:tc>
          <w:tcPr>
            <w:tcW w:w="2900" w:type="dxa"/>
          </w:tcPr>
          <w:p w14:paraId="5F7F70E7" w14:textId="77777777" w:rsidR="00AC19CE" w:rsidRDefault="00F564A3" w:rsidP="00860E05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  <w:r w:rsidRPr="00F564A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  <w:r w:rsidR="00763BBE">
              <w:rPr>
                <w:rFonts w:ascii="Arial" w:hAnsi="Arial" w:cs="Arial"/>
              </w:rPr>
              <w:t xml:space="preserve">God- </w:t>
            </w:r>
          </w:p>
          <w:p w14:paraId="371B3026" w14:textId="77777777" w:rsidR="00736F61" w:rsidRDefault="00F564A3" w:rsidP="00860E05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word ‘God’ so important to Christians? </w:t>
            </w:r>
          </w:p>
          <w:p w14:paraId="291300AA" w14:textId="77777777" w:rsidR="00860E05" w:rsidRPr="00860E05" w:rsidRDefault="00860E05" w:rsidP="00860E05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  <w:r w:rsidRPr="00860E05">
              <w:rPr>
                <w:rFonts w:ascii="Arial" w:hAnsi="Arial" w:cs="Arial"/>
              </w:rPr>
              <w:t>Introduce the idea that religions teach that each person is unique and valuable too, e.g. by considering religious belie</w:t>
            </w:r>
            <w:r>
              <w:rPr>
                <w:rFonts w:ascii="Arial" w:hAnsi="Arial" w:cs="Arial"/>
              </w:rPr>
              <w:t>fs about God loving each person (baptism)</w:t>
            </w:r>
          </w:p>
        </w:tc>
        <w:tc>
          <w:tcPr>
            <w:tcW w:w="3785" w:type="dxa"/>
          </w:tcPr>
          <w:p w14:paraId="590D51F2" w14:textId="77777777" w:rsidR="00AC19CE" w:rsidRDefault="00F564A3" w:rsidP="00540C9B">
            <w:pPr>
              <w:pStyle w:val="TableParagraph"/>
              <w:ind w:right="1403"/>
              <w:rPr>
                <w:rFonts w:ascii="Arial" w:hAnsi="Arial" w:cs="Arial"/>
              </w:rPr>
            </w:pPr>
            <w:r w:rsidRPr="00540C9B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  <w:r w:rsidR="00763BBE">
              <w:rPr>
                <w:rFonts w:ascii="Arial" w:hAnsi="Arial" w:cs="Arial"/>
              </w:rPr>
              <w:t xml:space="preserve">Salvation </w:t>
            </w:r>
            <w:r w:rsidR="00AC19CE">
              <w:rPr>
                <w:rFonts w:ascii="Arial" w:hAnsi="Arial" w:cs="Arial"/>
              </w:rPr>
              <w:t>–</w:t>
            </w:r>
            <w:r w:rsidR="00763BBE">
              <w:rPr>
                <w:rFonts w:ascii="Arial" w:hAnsi="Arial" w:cs="Arial"/>
              </w:rPr>
              <w:t xml:space="preserve"> </w:t>
            </w:r>
          </w:p>
          <w:p w14:paraId="6F0DA919" w14:textId="77777777" w:rsidR="00736F61" w:rsidRDefault="00F564A3" w:rsidP="00540C9B">
            <w:pPr>
              <w:pStyle w:val="TableParagraph"/>
              <w:ind w:right="1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Easter special to Christians? </w:t>
            </w:r>
          </w:p>
          <w:p w14:paraId="7A1D0B68" w14:textId="77777777" w:rsidR="00794CE9" w:rsidRDefault="00794CE9" w:rsidP="00540C9B">
            <w:pPr>
              <w:pStyle w:val="TableParagraph"/>
              <w:ind w:right="1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(church visit)</w:t>
            </w:r>
          </w:p>
          <w:p w14:paraId="474B8134" w14:textId="77777777" w:rsidR="00763BBE" w:rsidRPr="00C05E18" w:rsidRDefault="00763BBE" w:rsidP="00416C83">
            <w:pPr>
              <w:pStyle w:val="TableParagraph"/>
              <w:ind w:right="1403"/>
              <w:jc w:val="center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36A87B70" w14:textId="77777777" w:rsidR="00AC19CE" w:rsidRDefault="00F564A3" w:rsidP="00763BBE">
            <w:pPr>
              <w:pStyle w:val="TableParagraph"/>
              <w:spacing w:line="307" w:lineRule="exact"/>
              <w:rPr>
                <w:rFonts w:ascii="Arial" w:hAnsi="Arial" w:cs="Arial"/>
              </w:rPr>
            </w:pPr>
            <w:r w:rsidRPr="00540C9B">
              <w:rPr>
                <w:rFonts w:ascii="Arial" w:hAnsi="Arial" w:cs="Arial"/>
                <w:b/>
              </w:rPr>
              <w:t>Focus</w:t>
            </w:r>
            <w:r>
              <w:rPr>
                <w:rFonts w:ascii="Arial" w:hAnsi="Arial" w:cs="Arial"/>
              </w:rPr>
              <w:t xml:space="preserve">: </w:t>
            </w:r>
            <w:r w:rsidR="009F4DA4">
              <w:rPr>
                <w:rFonts w:ascii="Arial" w:hAnsi="Arial" w:cs="Arial"/>
              </w:rPr>
              <w:t xml:space="preserve">Gospel </w:t>
            </w:r>
            <w:r w:rsidR="00AC19CE">
              <w:rPr>
                <w:rFonts w:ascii="Arial" w:hAnsi="Arial" w:cs="Arial"/>
              </w:rPr>
              <w:t>–</w:t>
            </w:r>
            <w:r w:rsidR="009F4DA4">
              <w:rPr>
                <w:rFonts w:ascii="Arial" w:hAnsi="Arial" w:cs="Arial"/>
              </w:rPr>
              <w:t xml:space="preserve"> </w:t>
            </w:r>
          </w:p>
          <w:p w14:paraId="78943F77" w14:textId="77777777" w:rsidR="00763BBE" w:rsidRPr="00C05E18" w:rsidRDefault="00763BBE" w:rsidP="00763BBE">
            <w:pPr>
              <w:pStyle w:val="TableParagraph"/>
              <w:spacing w:line="30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times/stories are special and why?</w:t>
            </w:r>
          </w:p>
        </w:tc>
        <w:tc>
          <w:tcPr>
            <w:tcW w:w="3100" w:type="dxa"/>
          </w:tcPr>
          <w:p w14:paraId="6A53B8E1" w14:textId="77777777" w:rsidR="00AC19CE" w:rsidRDefault="00F564A3" w:rsidP="00763BBE">
            <w:pPr>
              <w:pStyle w:val="TableParagraph"/>
              <w:spacing w:line="307" w:lineRule="exact"/>
              <w:rPr>
                <w:rFonts w:ascii="Arial" w:hAnsi="Arial" w:cs="Arial"/>
              </w:rPr>
            </w:pPr>
            <w:r w:rsidRPr="00540C9B">
              <w:rPr>
                <w:rFonts w:ascii="Arial" w:hAnsi="Arial" w:cs="Arial"/>
                <w:b/>
              </w:rPr>
              <w:t>Focus</w:t>
            </w:r>
            <w:r>
              <w:rPr>
                <w:rFonts w:ascii="Arial" w:hAnsi="Arial" w:cs="Arial"/>
              </w:rPr>
              <w:t xml:space="preserve">: </w:t>
            </w:r>
            <w:r w:rsidR="009F4DA4">
              <w:rPr>
                <w:rFonts w:ascii="Arial" w:hAnsi="Arial" w:cs="Arial"/>
              </w:rPr>
              <w:t xml:space="preserve">People of God </w:t>
            </w:r>
            <w:r w:rsidR="00AC19CE">
              <w:rPr>
                <w:rFonts w:ascii="Arial" w:hAnsi="Arial" w:cs="Arial"/>
              </w:rPr>
              <w:t>–</w:t>
            </w:r>
            <w:r w:rsidR="009F4DA4">
              <w:rPr>
                <w:rFonts w:ascii="Arial" w:hAnsi="Arial" w:cs="Arial"/>
              </w:rPr>
              <w:t xml:space="preserve"> </w:t>
            </w:r>
          </w:p>
          <w:p w14:paraId="28E88B4C" w14:textId="77777777" w:rsidR="00763BBE" w:rsidRDefault="00763BBE" w:rsidP="00763BBE">
            <w:pPr>
              <w:pStyle w:val="TableParagraph"/>
              <w:spacing w:line="30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places are special and why? </w:t>
            </w:r>
          </w:p>
          <w:p w14:paraId="7C34AA3D" w14:textId="77777777" w:rsidR="00736F61" w:rsidRPr="00C05E18" w:rsidRDefault="00736F61" w:rsidP="00763BBE">
            <w:pPr>
              <w:pStyle w:val="TableParagraph"/>
              <w:ind w:right="527"/>
              <w:jc w:val="center"/>
              <w:rPr>
                <w:rFonts w:ascii="Arial" w:hAnsi="Arial" w:cs="Arial"/>
              </w:rPr>
            </w:pPr>
          </w:p>
        </w:tc>
      </w:tr>
      <w:tr w:rsidR="00736F61" w:rsidRPr="00C05E18" w14:paraId="196F6A0E" w14:textId="77777777" w:rsidTr="003B15B1">
        <w:trPr>
          <w:trHeight w:val="833"/>
        </w:trPr>
        <w:tc>
          <w:tcPr>
            <w:tcW w:w="1999" w:type="dxa"/>
            <w:shd w:val="clear" w:color="auto" w:fill="C6D9F1" w:themeFill="text2" w:themeFillTint="33"/>
          </w:tcPr>
          <w:p w14:paraId="7653E6CF" w14:textId="77777777" w:rsidR="00736F61" w:rsidRPr="00C05E18" w:rsidRDefault="005A191B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Science</w:t>
            </w:r>
            <w:r w:rsidRPr="00C05E18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>(UW)</w:t>
            </w:r>
          </w:p>
        </w:tc>
        <w:tc>
          <w:tcPr>
            <w:tcW w:w="3543" w:type="dxa"/>
          </w:tcPr>
          <w:p w14:paraId="0BCA8073" w14:textId="77777777" w:rsidR="00CB3AC7" w:rsidRDefault="00CB3AC7" w:rsidP="008B29A3">
            <w:pPr>
              <w:pStyle w:val="TableParagraph"/>
              <w:spacing w:before="267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Identify and name </w:t>
            </w:r>
            <w:r w:rsidR="00CF7CFE">
              <w:rPr>
                <w:rFonts w:ascii="Arial" w:hAnsi="Arial" w:cs="Arial"/>
              </w:rPr>
              <w:t>d</w:t>
            </w:r>
            <w:r w:rsidRPr="00C05E18">
              <w:rPr>
                <w:rFonts w:ascii="Arial" w:hAnsi="Arial" w:cs="Arial"/>
              </w:rPr>
              <w:t>ifferent habitats: woods and garden</w:t>
            </w:r>
          </w:p>
          <w:p w14:paraId="72AE68F5" w14:textId="77777777" w:rsidR="00CF7CFE" w:rsidRPr="00C05E18" w:rsidRDefault="00CF7CFE" w:rsidP="008B29A3">
            <w:pPr>
              <w:pStyle w:val="TableParagraph"/>
              <w:spacing w:before="267"/>
              <w:ind w:left="0"/>
              <w:rPr>
                <w:rFonts w:ascii="Arial" w:hAnsi="Arial" w:cs="Arial"/>
              </w:rPr>
            </w:pPr>
          </w:p>
          <w:p w14:paraId="27FD6D26" w14:textId="77777777" w:rsidR="00CB3AC7" w:rsidRPr="00C05E18" w:rsidRDefault="00CF7CFE" w:rsidP="00CF7CFE">
            <w:pPr>
              <w:pStyle w:val="TableParagraph"/>
              <w:ind w:left="0" w:righ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name living things within the locality – exploring the natural world around them – close observation</w:t>
            </w:r>
          </w:p>
          <w:p w14:paraId="4051253E" w14:textId="77777777" w:rsidR="00736F61" w:rsidRPr="00C05E18" w:rsidRDefault="005A191B" w:rsidP="008B29A3">
            <w:pPr>
              <w:pStyle w:val="TableParagraph"/>
              <w:spacing w:before="267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Growing</w:t>
            </w:r>
            <w:r w:rsidRPr="00C05E18">
              <w:rPr>
                <w:rFonts w:ascii="Arial" w:hAnsi="Arial" w:cs="Arial"/>
                <w:spacing w:val="-3"/>
              </w:rPr>
              <w:t xml:space="preserve"> </w:t>
            </w:r>
            <w:r w:rsidRPr="00C05E18">
              <w:rPr>
                <w:rFonts w:ascii="Arial" w:hAnsi="Arial" w:cs="Arial"/>
              </w:rPr>
              <w:t>up</w:t>
            </w:r>
          </w:p>
          <w:p w14:paraId="040E9E95" w14:textId="77777777" w:rsidR="00736F61" w:rsidRPr="00C05E18" w:rsidRDefault="005A191B" w:rsidP="008B29A3">
            <w:pPr>
              <w:pStyle w:val="TableParagraph"/>
              <w:spacing w:before="1"/>
              <w:ind w:left="0" w:right="42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Harvest</w:t>
            </w:r>
            <w:r w:rsidR="00427D33" w:rsidRPr="00C05E18">
              <w:rPr>
                <w:rFonts w:ascii="Arial" w:hAnsi="Arial" w:cs="Arial"/>
              </w:rPr>
              <w:t>- growing crops</w:t>
            </w:r>
          </w:p>
          <w:p w14:paraId="3FE6728D" w14:textId="77777777" w:rsidR="008B29A3" w:rsidRPr="00C05E18" w:rsidRDefault="008B29A3" w:rsidP="008B29A3">
            <w:pPr>
              <w:pStyle w:val="TableParagraph"/>
              <w:ind w:left="108" w:right="1767"/>
              <w:rPr>
                <w:rFonts w:ascii="Arial" w:hAnsi="Arial" w:cs="Arial"/>
              </w:rPr>
            </w:pPr>
          </w:p>
          <w:p w14:paraId="06C55C73" w14:textId="77777777" w:rsidR="008B29A3" w:rsidRPr="00C05E18" w:rsidRDefault="008B29A3" w:rsidP="00CB3AC7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Understand the effect of changing seasons on the </w:t>
            </w:r>
            <w:proofErr w:type="gramStart"/>
            <w:r w:rsidRPr="00C05E18">
              <w:rPr>
                <w:rFonts w:ascii="Arial" w:hAnsi="Arial" w:cs="Arial"/>
              </w:rPr>
              <w:t>natural  world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  <w:p w14:paraId="5C78575B" w14:textId="77777777" w:rsidR="0048146B" w:rsidRPr="00C05E18" w:rsidRDefault="0048146B" w:rsidP="00CB3AC7">
            <w:pPr>
              <w:pStyle w:val="TableParagraph"/>
              <w:spacing w:before="1"/>
              <w:ind w:left="0" w:right="421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0FBC2503" w14:textId="77777777" w:rsidR="00CF7CFE" w:rsidRPr="00C05E18" w:rsidRDefault="00CF7CFE" w:rsidP="00CF7CFE">
            <w:pPr>
              <w:pStyle w:val="TableParagraph"/>
              <w:ind w:left="0" w:righ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name living things within the locality – exploring the natural world around them – close observation</w:t>
            </w:r>
          </w:p>
          <w:p w14:paraId="3FE4AD98" w14:textId="77777777" w:rsidR="00CB3AC7" w:rsidRPr="00C05E18" w:rsidRDefault="00CB3AC7" w:rsidP="008B29A3">
            <w:pPr>
              <w:pStyle w:val="TableParagraph"/>
              <w:ind w:right="1767"/>
              <w:rPr>
                <w:rFonts w:ascii="Arial" w:hAnsi="Arial" w:cs="Arial"/>
              </w:rPr>
            </w:pPr>
          </w:p>
          <w:p w14:paraId="42E48153" w14:textId="77777777" w:rsidR="00CB3AC7" w:rsidRPr="00C05E18" w:rsidRDefault="00CB3AC7" w:rsidP="008B29A3">
            <w:pPr>
              <w:pStyle w:val="TableParagraph"/>
              <w:ind w:right="1767"/>
              <w:rPr>
                <w:rFonts w:ascii="Arial" w:hAnsi="Arial" w:cs="Arial"/>
              </w:rPr>
            </w:pPr>
          </w:p>
          <w:p w14:paraId="53423693" w14:textId="19249D3C" w:rsidR="008B29A3" w:rsidRPr="00C05E18" w:rsidRDefault="008B29A3" w:rsidP="007A021A">
            <w:pPr>
              <w:pStyle w:val="TableParagraph"/>
              <w:ind w:left="0" w:right="17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Understand</w:t>
            </w:r>
            <w:r w:rsidR="00C26144">
              <w:rPr>
                <w:rFonts w:ascii="Arial" w:hAnsi="Arial" w:cs="Arial"/>
              </w:rPr>
              <w:t xml:space="preserve"> </w:t>
            </w:r>
            <w:r w:rsidRPr="00C05E18">
              <w:rPr>
                <w:rFonts w:ascii="Arial" w:hAnsi="Arial" w:cs="Arial"/>
              </w:rPr>
              <w:t xml:space="preserve">the effect of changing seasons on the </w:t>
            </w:r>
            <w:proofErr w:type="gramStart"/>
            <w:r w:rsidRPr="00C05E18">
              <w:rPr>
                <w:rFonts w:ascii="Arial" w:hAnsi="Arial" w:cs="Arial"/>
              </w:rPr>
              <w:t>natural  world</w:t>
            </w:r>
            <w:proofErr w:type="gramEnd"/>
            <w:r w:rsidR="007A021A">
              <w:rPr>
                <w:rFonts w:ascii="Arial" w:hAnsi="Arial" w:cs="Arial"/>
              </w:rPr>
              <w:t>.</w:t>
            </w:r>
          </w:p>
          <w:p w14:paraId="2E34950C" w14:textId="77777777" w:rsidR="00CB3AC7" w:rsidRPr="00C05E18" w:rsidRDefault="00CB3AC7" w:rsidP="007A021A">
            <w:pPr>
              <w:pStyle w:val="TableParagraph"/>
              <w:ind w:right="1767"/>
              <w:rPr>
                <w:rFonts w:ascii="Arial" w:hAnsi="Arial" w:cs="Arial"/>
              </w:rPr>
            </w:pPr>
          </w:p>
          <w:p w14:paraId="3246B990" w14:textId="77777777" w:rsidR="00CB3AC7" w:rsidRPr="00C05E18" w:rsidRDefault="00CB3AC7" w:rsidP="008B29A3">
            <w:pPr>
              <w:pStyle w:val="TableParagraph"/>
              <w:ind w:right="1767"/>
              <w:rPr>
                <w:rFonts w:ascii="Arial" w:hAnsi="Arial" w:cs="Arial"/>
              </w:rPr>
            </w:pPr>
          </w:p>
          <w:p w14:paraId="5E4998BC" w14:textId="77777777" w:rsidR="008B29A3" w:rsidRPr="00C05E18" w:rsidRDefault="008B29A3" w:rsidP="008B29A3">
            <w:pPr>
              <w:pStyle w:val="TableParagraph"/>
              <w:ind w:left="108" w:right="1767"/>
              <w:rPr>
                <w:rFonts w:ascii="Arial" w:hAnsi="Arial" w:cs="Arial"/>
              </w:rPr>
            </w:pPr>
          </w:p>
          <w:p w14:paraId="487552D1" w14:textId="77777777" w:rsidR="00736F61" w:rsidRPr="00C05E18" w:rsidRDefault="00736F61" w:rsidP="008B29A3">
            <w:pPr>
              <w:pStyle w:val="TableParagraph"/>
              <w:ind w:left="108" w:right="1767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7F6F2B1" w14:textId="77777777" w:rsidR="008B29A3" w:rsidRPr="00C05E18" w:rsidRDefault="008B29A3">
            <w:pPr>
              <w:pStyle w:val="TableParagraph"/>
              <w:ind w:left="108" w:right="606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Explore the solar system and stars</w:t>
            </w:r>
          </w:p>
          <w:p w14:paraId="37C9572E" w14:textId="77777777" w:rsidR="008B29A3" w:rsidRPr="00C05E18" w:rsidRDefault="008B29A3">
            <w:pPr>
              <w:pStyle w:val="TableParagraph"/>
              <w:ind w:left="108" w:right="606"/>
              <w:rPr>
                <w:rFonts w:ascii="Arial" w:hAnsi="Arial" w:cs="Arial"/>
              </w:rPr>
            </w:pPr>
          </w:p>
          <w:p w14:paraId="4222423F" w14:textId="77777777" w:rsidR="00736F61" w:rsidRPr="00C05E18" w:rsidRDefault="008B29A3" w:rsidP="008B29A3">
            <w:pPr>
              <w:pStyle w:val="TableParagraph"/>
              <w:ind w:left="108" w:right="606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Explore the natu</w:t>
            </w:r>
            <w:r w:rsidR="00CB3AC7" w:rsidRPr="00C05E18">
              <w:rPr>
                <w:rFonts w:ascii="Arial" w:hAnsi="Arial" w:cs="Arial"/>
              </w:rPr>
              <w:t>ral world: shadows and the sun and rainbows</w:t>
            </w:r>
          </w:p>
        </w:tc>
        <w:tc>
          <w:tcPr>
            <w:tcW w:w="3785" w:type="dxa"/>
          </w:tcPr>
          <w:p w14:paraId="3754501E" w14:textId="77777777" w:rsidR="008B29A3" w:rsidRPr="00C05E18" w:rsidRDefault="00C87395" w:rsidP="008B29A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Life- eggs and chicks</w:t>
            </w:r>
            <w:r w:rsidR="008B29A3" w:rsidRPr="00C05E18">
              <w:rPr>
                <w:rFonts w:ascii="Arial" w:hAnsi="Arial" w:cs="Arial"/>
              </w:rPr>
              <w:t xml:space="preserve"> </w:t>
            </w:r>
          </w:p>
          <w:p w14:paraId="38925196" w14:textId="77777777" w:rsidR="003C4FFE" w:rsidRPr="00C05E18" w:rsidRDefault="003C4FFE" w:rsidP="003C4FF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Changes in materials:  Explore a range of materials including </w:t>
            </w:r>
            <w:proofErr w:type="spellStart"/>
            <w:r w:rsidRPr="00C05E18">
              <w:rPr>
                <w:rFonts w:ascii="Arial" w:hAnsi="Arial" w:cs="Arial"/>
              </w:rPr>
              <w:t>including</w:t>
            </w:r>
            <w:proofErr w:type="spellEnd"/>
            <w:r w:rsidRPr="00C05E18">
              <w:rPr>
                <w:rFonts w:ascii="Arial" w:hAnsi="Arial" w:cs="Arial"/>
              </w:rPr>
              <w:t xml:space="preserve"> natural materials. </w:t>
            </w:r>
          </w:p>
          <w:p w14:paraId="6050B44B" w14:textId="77777777" w:rsidR="003C4FFE" w:rsidRPr="00C05E18" w:rsidRDefault="003C4FFE" w:rsidP="003C4FF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1321820E" w14:textId="77777777" w:rsidR="008B29A3" w:rsidRPr="00C05E18" w:rsidRDefault="003C4FFE" w:rsidP="003C4FF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Observe measure and record how materials when heated and cooled. </w:t>
            </w:r>
          </w:p>
          <w:p w14:paraId="078720A4" w14:textId="77777777" w:rsidR="008B29A3" w:rsidRPr="00C05E18" w:rsidRDefault="008B29A3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65FBE6FA" w14:textId="77777777" w:rsidR="008B29A3" w:rsidRPr="00C05E18" w:rsidRDefault="008B29A3" w:rsidP="003C4FFE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Understand the effect of changing seasons on the </w:t>
            </w:r>
            <w:proofErr w:type="gramStart"/>
            <w:r w:rsidRPr="00C05E18">
              <w:rPr>
                <w:rFonts w:ascii="Arial" w:hAnsi="Arial" w:cs="Arial"/>
              </w:rPr>
              <w:t>natural  world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  <w:p w14:paraId="0BD8F5E4" w14:textId="77777777" w:rsidR="008B29A3" w:rsidRPr="00C05E18" w:rsidRDefault="008B29A3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1D5DE2FA" w14:textId="77777777" w:rsidR="00736F61" w:rsidRPr="00C05E18" w:rsidRDefault="005A191B">
            <w:pPr>
              <w:pStyle w:val="TableParagraph"/>
              <w:spacing w:line="480" w:lineRule="auto"/>
              <w:ind w:right="855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Life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Cycles</w:t>
            </w:r>
            <w:r w:rsidR="008B29A3" w:rsidRPr="00C05E18">
              <w:rPr>
                <w:rFonts w:ascii="Arial" w:hAnsi="Arial" w:cs="Arial"/>
              </w:rPr>
              <w:t>-plants</w:t>
            </w:r>
            <w:r w:rsidR="00CF7CFE">
              <w:rPr>
                <w:rFonts w:ascii="Arial" w:hAnsi="Arial" w:cs="Arial"/>
              </w:rPr>
              <w:t xml:space="preserve">, butterflies, </w:t>
            </w:r>
          </w:p>
          <w:p w14:paraId="35D95EAC" w14:textId="77777777" w:rsidR="008B29A3" w:rsidRPr="00C05E18" w:rsidRDefault="008B29A3">
            <w:pPr>
              <w:pStyle w:val="TableParagraph"/>
              <w:spacing w:line="480" w:lineRule="auto"/>
              <w:ind w:right="855"/>
              <w:rPr>
                <w:rFonts w:ascii="Arial" w:hAnsi="Arial" w:cs="Arial"/>
              </w:rPr>
            </w:pPr>
          </w:p>
          <w:p w14:paraId="6F11BBC2" w14:textId="77777777" w:rsidR="008B29A3" w:rsidRDefault="008B29A3" w:rsidP="008B29A3">
            <w:pPr>
              <w:pStyle w:val="TableParagraph"/>
              <w:ind w:left="0" w:right="856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Caring for growing plants</w:t>
            </w:r>
          </w:p>
          <w:p w14:paraId="165CE210" w14:textId="77777777" w:rsidR="00CF7CFE" w:rsidRDefault="00CF7CFE" w:rsidP="008B29A3">
            <w:pPr>
              <w:pStyle w:val="TableParagraph"/>
              <w:ind w:left="0" w:right="856"/>
              <w:rPr>
                <w:rFonts w:ascii="Arial" w:hAnsi="Arial" w:cs="Arial"/>
              </w:rPr>
            </w:pPr>
          </w:p>
          <w:p w14:paraId="0459388A" w14:textId="77777777" w:rsidR="00CF7CFE" w:rsidRDefault="00CF7CFE" w:rsidP="008B29A3">
            <w:pPr>
              <w:pStyle w:val="TableParagraph"/>
              <w:ind w:left="0" w:right="856"/>
              <w:rPr>
                <w:rFonts w:ascii="Arial" w:hAnsi="Arial" w:cs="Arial"/>
              </w:rPr>
            </w:pPr>
          </w:p>
          <w:p w14:paraId="6DDAA680" w14:textId="77777777" w:rsidR="00CF7CFE" w:rsidRPr="00C05E18" w:rsidRDefault="00CF7CFE" w:rsidP="008B29A3">
            <w:pPr>
              <w:pStyle w:val="TableParagraph"/>
              <w:ind w:left="0" w:righ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name living things within the locality – exploring the natural world around them – close observation</w:t>
            </w:r>
          </w:p>
          <w:p w14:paraId="78326852" w14:textId="77777777" w:rsidR="008B29A3" w:rsidRPr="00C05E18" w:rsidRDefault="008B29A3" w:rsidP="008B29A3">
            <w:pPr>
              <w:pStyle w:val="TableParagraph"/>
              <w:spacing w:line="480" w:lineRule="auto"/>
              <w:ind w:left="0" w:right="855"/>
              <w:rPr>
                <w:rFonts w:ascii="Arial" w:hAnsi="Arial" w:cs="Arial"/>
              </w:rPr>
            </w:pPr>
          </w:p>
          <w:p w14:paraId="40D8FA50" w14:textId="77777777" w:rsidR="008B29A3" w:rsidRPr="00C05E18" w:rsidRDefault="008B29A3" w:rsidP="00CB3AC7">
            <w:pPr>
              <w:pStyle w:val="TableParagraph"/>
              <w:spacing w:line="480" w:lineRule="auto"/>
              <w:ind w:left="0" w:right="855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5F07B7E3" w14:textId="77777777" w:rsidR="00CF7CFE" w:rsidRPr="00C05E18" w:rsidRDefault="005A191B" w:rsidP="00CF7CFE">
            <w:pPr>
              <w:pStyle w:val="TableParagraph"/>
              <w:ind w:left="0" w:right="856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Looking after </w:t>
            </w:r>
            <w:r w:rsidR="00CB3AC7" w:rsidRPr="00C05E18">
              <w:rPr>
                <w:rFonts w:ascii="Arial" w:hAnsi="Arial" w:cs="Arial"/>
              </w:rPr>
              <w:t xml:space="preserve">marine life </w:t>
            </w:r>
            <w:proofErr w:type="gramStart"/>
            <w:r w:rsidR="00CB3AC7" w:rsidRPr="00C05E18">
              <w:rPr>
                <w:rFonts w:ascii="Arial" w:hAnsi="Arial" w:cs="Arial"/>
              </w:rPr>
              <w:t>( link</w:t>
            </w:r>
            <w:proofErr w:type="gramEnd"/>
            <w:r w:rsidR="00CB3AC7" w:rsidRPr="00C05E18">
              <w:rPr>
                <w:rFonts w:ascii="Arial" w:hAnsi="Arial" w:cs="Arial"/>
              </w:rPr>
              <w:t xml:space="preserve"> back to </w:t>
            </w:r>
            <w:proofErr w:type="spellStart"/>
            <w:r w:rsidR="00CB3AC7" w:rsidRPr="00C05E18">
              <w:rPr>
                <w:rFonts w:ascii="Arial" w:hAnsi="Arial" w:cs="Arial"/>
              </w:rPr>
              <w:t>habitiats</w:t>
            </w:r>
            <w:proofErr w:type="spellEnd"/>
            <w:r w:rsidR="00CB3AC7" w:rsidRPr="00C05E18">
              <w:rPr>
                <w:rFonts w:ascii="Arial" w:hAnsi="Arial" w:cs="Arial"/>
              </w:rPr>
              <w:t xml:space="preserve"> in </w:t>
            </w:r>
            <w:proofErr w:type="spellStart"/>
            <w:r w:rsidR="00CB3AC7" w:rsidRPr="00C05E18">
              <w:rPr>
                <w:rFonts w:ascii="Arial" w:hAnsi="Arial" w:cs="Arial"/>
              </w:rPr>
              <w:t>Aut</w:t>
            </w:r>
            <w:proofErr w:type="spellEnd"/>
            <w:r w:rsidR="00CB3AC7" w:rsidRPr="00C05E18">
              <w:rPr>
                <w:rFonts w:ascii="Arial" w:hAnsi="Arial" w:cs="Arial"/>
              </w:rPr>
              <w:t xml:space="preserve"> 1) </w:t>
            </w:r>
            <w:r w:rsidR="00CF7CFE">
              <w:rPr>
                <w:rFonts w:ascii="Arial" w:hAnsi="Arial" w:cs="Arial"/>
              </w:rPr>
              <w:t>Identify and name living things within the locality – exploring the natural world around them – close observation</w:t>
            </w:r>
          </w:p>
          <w:p w14:paraId="46265DB9" w14:textId="77777777" w:rsidR="00736F61" w:rsidRPr="00C05E18" w:rsidRDefault="00CB3AC7" w:rsidP="00CF7CFE">
            <w:pPr>
              <w:pStyle w:val="TableParagraph"/>
              <w:ind w:left="0" w:right="34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. </w:t>
            </w:r>
          </w:p>
          <w:p w14:paraId="48E66F61" w14:textId="77777777" w:rsidR="00CF7CFE" w:rsidRPr="00C05E18" w:rsidRDefault="00CF7CFE" w:rsidP="00CF7CFE">
            <w:pPr>
              <w:pStyle w:val="TableParagraph"/>
              <w:ind w:left="0" w:right="17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Floating and sinking</w:t>
            </w:r>
          </w:p>
          <w:p w14:paraId="4B4BA8AA" w14:textId="77777777" w:rsidR="00736F61" w:rsidRPr="00C05E18" w:rsidRDefault="00736F61">
            <w:pPr>
              <w:pStyle w:val="TableParagraph"/>
              <w:spacing w:before="7"/>
              <w:ind w:left="0"/>
              <w:rPr>
                <w:rFonts w:ascii="Arial" w:hAnsi="Arial" w:cs="Arial"/>
                <w:sz w:val="26"/>
              </w:rPr>
            </w:pPr>
          </w:p>
          <w:p w14:paraId="30926617" w14:textId="77777777" w:rsidR="00736F61" w:rsidRPr="00C05E18" w:rsidRDefault="005A191B" w:rsidP="00CF7CFE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>Preserving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r w:rsidRPr="00C05E18">
              <w:rPr>
                <w:rFonts w:ascii="Arial" w:hAnsi="Arial" w:cs="Arial"/>
              </w:rPr>
              <w:t>the</w:t>
            </w:r>
            <w:r w:rsidRPr="00C05E18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C05E18">
              <w:rPr>
                <w:rFonts w:ascii="Arial" w:hAnsi="Arial" w:cs="Arial"/>
              </w:rPr>
              <w:t>planet</w:t>
            </w:r>
            <w:r w:rsidR="00CB3AC7" w:rsidRPr="00C05E18">
              <w:rPr>
                <w:rFonts w:ascii="Arial" w:hAnsi="Arial" w:cs="Arial"/>
              </w:rPr>
              <w:t xml:space="preserve"> :Recycling</w:t>
            </w:r>
            <w:proofErr w:type="gramEnd"/>
            <w:r w:rsidR="00CB3AC7" w:rsidRPr="00C05E18">
              <w:rPr>
                <w:rFonts w:ascii="Arial" w:hAnsi="Arial" w:cs="Arial"/>
              </w:rPr>
              <w:t>-</w:t>
            </w:r>
            <w:r w:rsidR="00CB3AC7" w:rsidRPr="00C05E18">
              <w:rPr>
                <w:rFonts w:ascii="Arial" w:hAnsi="Arial" w:cs="Arial"/>
                <w:spacing w:val="-7"/>
              </w:rPr>
              <w:t xml:space="preserve"> </w:t>
            </w:r>
            <w:r w:rsidR="00CB3AC7" w:rsidRPr="00C05E18">
              <w:rPr>
                <w:rFonts w:ascii="Arial" w:hAnsi="Arial" w:cs="Arial"/>
              </w:rPr>
              <w:t>Reduce,</w:t>
            </w:r>
            <w:r w:rsidR="00CB3AC7" w:rsidRPr="00C05E18">
              <w:rPr>
                <w:rFonts w:ascii="Arial" w:hAnsi="Arial" w:cs="Arial"/>
                <w:spacing w:val="-9"/>
              </w:rPr>
              <w:t xml:space="preserve"> </w:t>
            </w:r>
            <w:r w:rsidR="00CB3AC7" w:rsidRPr="00C05E18">
              <w:rPr>
                <w:rFonts w:ascii="Arial" w:hAnsi="Arial" w:cs="Arial"/>
              </w:rPr>
              <w:t>Reuse,</w:t>
            </w:r>
            <w:r w:rsidR="00CB3AC7" w:rsidRPr="00C05E18">
              <w:rPr>
                <w:rFonts w:ascii="Arial" w:hAnsi="Arial" w:cs="Arial"/>
                <w:spacing w:val="-63"/>
              </w:rPr>
              <w:t xml:space="preserve"> </w:t>
            </w:r>
            <w:r w:rsidR="00CB3AC7" w:rsidRPr="00C05E18">
              <w:rPr>
                <w:rFonts w:ascii="Arial" w:hAnsi="Arial" w:cs="Arial"/>
              </w:rPr>
              <w:t>Recycle</w:t>
            </w:r>
          </w:p>
          <w:p w14:paraId="7B633C25" w14:textId="77777777" w:rsidR="008B29A3" w:rsidRPr="00C05E18" w:rsidRDefault="008B29A3" w:rsidP="00CB3AC7">
            <w:pPr>
              <w:pStyle w:val="TableParagraph"/>
              <w:ind w:left="0" w:right="758"/>
              <w:rPr>
                <w:rFonts w:ascii="Arial" w:hAnsi="Arial" w:cs="Arial"/>
              </w:rPr>
            </w:pPr>
          </w:p>
          <w:p w14:paraId="290755B3" w14:textId="77777777" w:rsidR="008B29A3" w:rsidRPr="00C05E18" w:rsidRDefault="008B29A3" w:rsidP="00CF7CFE">
            <w:pPr>
              <w:pStyle w:val="TableParagraph"/>
              <w:ind w:left="0" w:right="1767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Understand the effect of changing seasons on </w:t>
            </w:r>
            <w:r w:rsidRPr="00C05E18">
              <w:rPr>
                <w:rFonts w:ascii="Arial" w:hAnsi="Arial" w:cs="Arial"/>
              </w:rPr>
              <w:lastRenderedPageBreak/>
              <w:t xml:space="preserve">the </w:t>
            </w:r>
            <w:proofErr w:type="gramStart"/>
            <w:r w:rsidRPr="00C05E18">
              <w:rPr>
                <w:rFonts w:ascii="Arial" w:hAnsi="Arial" w:cs="Arial"/>
              </w:rPr>
              <w:t>natural  world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</w:tc>
      </w:tr>
    </w:tbl>
    <w:p w14:paraId="62444D23" w14:textId="77777777" w:rsidR="00736F61" w:rsidRPr="00C05E18" w:rsidRDefault="00736F61">
      <w:pPr>
        <w:rPr>
          <w:rFonts w:ascii="Arial" w:hAnsi="Arial" w:cs="Arial"/>
        </w:rPr>
        <w:sectPr w:rsidR="00736F61" w:rsidRPr="00C05E18">
          <w:type w:val="continuous"/>
          <w:pgSz w:w="23820" w:h="16840" w:orient="landscape"/>
          <w:pgMar w:top="1420" w:right="0" w:bottom="280" w:left="1180" w:header="708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967"/>
        <w:gridCol w:w="10"/>
        <w:gridCol w:w="3689"/>
        <w:gridCol w:w="2900"/>
        <w:gridCol w:w="3785"/>
        <w:gridCol w:w="3394"/>
        <w:gridCol w:w="3100"/>
      </w:tblGrid>
      <w:tr w:rsidR="00C30CF5" w:rsidRPr="00C05E18" w14:paraId="37BEC0D1" w14:textId="77777777" w:rsidTr="003B15B1">
        <w:trPr>
          <w:trHeight w:val="1711"/>
        </w:trPr>
        <w:tc>
          <w:tcPr>
            <w:tcW w:w="2140" w:type="dxa"/>
            <w:vMerge w:val="restart"/>
            <w:shd w:val="clear" w:color="auto" w:fill="C6D9F1" w:themeFill="text2" w:themeFillTint="33"/>
          </w:tcPr>
          <w:p w14:paraId="71501E70" w14:textId="77777777" w:rsidR="00C30CF5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  <w:r w:rsidRPr="00C05E18">
              <w:rPr>
                <w:rFonts w:ascii="Arial" w:hAnsi="Arial" w:cs="Arial"/>
                <w:b/>
                <w:i/>
              </w:rPr>
              <w:t>Expressive</w:t>
            </w:r>
            <w:r w:rsidRPr="00C05E18">
              <w:rPr>
                <w:rFonts w:ascii="Arial" w:hAnsi="Arial" w:cs="Arial"/>
                <w:b/>
                <w:i/>
                <w:spacing w:val="-93"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>Art and</w:t>
            </w:r>
            <w:r w:rsidRPr="00C05E18">
              <w:rPr>
                <w:rFonts w:ascii="Arial" w:hAnsi="Arial" w:cs="Arial"/>
                <w:b/>
                <w:i/>
                <w:spacing w:val="1"/>
              </w:rPr>
              <w:t xml:space="preserve"> </w:t>
            </w:r>
            <w:r w:rsidRPr="00C05E18">
              <w:rPr>
                <w:rFonts w:ascii="Arial" w:hAnsi="Arial" w:cs="Arial"/>
                <w:b/>
                <w:i/>
              </w:rPr>
              <w:t>Design</w:t>
            </w:r>
          </w:p>
          <w:p w14:paraId="29ACB004" w14:textId="77777777" w:rsidR="00C30CF5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  <w:p w14:paraId="60E950B5" w14:textId="77777777" w:rsidR="00C30CF5" w:rsidRDefault="00C30CF5" w:rsidP="0045439B">
            <w:pPr>
              <w:pStyle w:val="TableParagraph"/>
              <w:ind w:left="0" w:right="4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r</w:t>
            </w:r>
            <w:r w:rsidR="00BB41B9">
              <w:rPr>
                <w:rFonts w:ascii="Arial" w:hAnsi="Arial" w:cs="Arial"/>
              </w:rPr>
              <w:t>hy</w:t>
            </w:r>
            <w:r w:rsidRPr="0064349E">
              <w:rPr>
                <w:rFonts w:ascii="Arial" w:hAnsi="Arial" w:cs="Arial"/>
              </w:rPr>
              <w:t>mes, poems and songs</w:t>
            </w:r>
            <w:r w:rsidRPr="00C05E18">
              <w:rPr>
                <w:rFonts w:ascii="Arial" w:hAnsi="Arial" w:cs="Arial"/>
              </w:rPr>
              <w:t xml:space="preserve"> </w:t>
            </w:r>
          </w:p>
          <w:p w14:paraId="71CA25FD" w14:textId="77777777" w:rsidR="00C30CF5" w:rsidRDefault="00C30CF5">
            <w:pPr>
              <w:pStyle w:val="TableParagraph"/>
              <w:ind w:right="476"/>
              <w:rPr>
                <w:rFonts w:ascii="Arial" w:hAnsi="Arial" w:cs="Arial"/>
              </w:rPr>
            </w:pPr>
          </w:p>
          <w:p w14:paraId="73204CE0" w14:textId="77777777" w:rsidR="00C30CF5" w:rsidRDefault="00C30CF5">
            <w:pPr>
              <w:pStyle w:val="TableParagraph"/>
              <w:ind w:right="4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05E18">
              <w:rPr>
                <w:rFonts w:ascii="Arial" w:hAnsi="Arial" w:cs="Arial"/>
              </w:rPr>
              <w:t xml:space="preserve">ork collaboratively sharing </w:t>
            </w:r>
            <w:proofErr w:type="gramStart"/>
            <w:r w:rsidRPr="00C05E18">
              <w:rPr>
                <w:rFonts w:ascii="Arial" w:hAnsi="Arial" w:cs="Arial"/>
              </w:rPr>
              <w:t>ideas ,</w:t>
            </w:r>
            <w:proofErr w:type="gramEnd"/>
            <w:r w:rsidRPr="00C05E18">
              <w:rPr>
                <w:rFonts w:ascii="Arial" w:hAnsi="Arial" w:cs="Arial"/>
              </w:rPr>
              <w:t xml:space="preserve"> resources and skills.</w:t>
            </w:r>
          </w:p>
          <w:p w14:paraId="393211DB" w14:textId="77777777" w:rsidR="00BB41B9" w:rsidRDefault="00BB41B9">
            <w:pPr>
              <w:pStyle w:val="TableParagraph"/>
              <w:ind w:right="476"/>
              <w:rPr>
                <w:rFonts w:ascii="Arial" w:hAnsi="Arial" w:cs="Arial"/>
              </w:rPr>
            </w:pPr>
          </w:p>
          <w:p w14:paraId="50E3C85D" w14:textId="77777777" w:rsidR="00BB41B9" w:rsidRPr="0064349E" w:rsidRDefault="00BB41B9">
            <w:pPr>
              <w:pStyle w:val="TableParagraph"/>
              <w:ind w:right="4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feelings</w:t>
            </w:r>
          </w:p>
        </w:tc>
        <w:tc>
          <w:tcPr>
            <w:tcW w:w="2967" w:type="dxa"/>
          </w:tcPr>
          <w:p w14:paraId="4D8A6E67" w14:textId="77777777" w:rsidR="00C30CF5" w:rsidRDefault="00581F9B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Artist: </w:t>
            </w:r>
            <w:r w:rsidR="00BB41B9">
              <w:rPr>
                <w:rFonts w:ascii="Arial" w:hAnsi="Arial" w:cs="Arial"/>
              </w:rPr>
              <w:t>Andy Gold</w:t>
            </w:r>
            <w:r>
              <w:rPr>
                <w:rFonts w:ascii="Arial" w:hAnsi="Arial" w:cs="Arial"/>
              </w:rPr>
              <w:t>s</w:t>
            </w:r>
            <w:r w:rsidR="00BB41B9">
              <w:rPr>
                <w:rFonts w:ascii="Arial" w:hAnsi="Arial" w:cs="Arial"/>
              </w:rPr>
              <w:t>worthy</w:t>
            </w:r>
          </w:p>
          <w:p w14:paraId="52BA3E5B" w14:textId="77777777" w:rsidR="00581F9B" w:rsidRDefault="00581F9B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</w:p>
          <w:p w14:paraId="4DF71A33" w14:textId="77777777" w:rsidR="00BB41B9" w:rsidRPr="00C05E18" w:rsidRDefault="00BB41B9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Pattern</w:t>
            </w:r>
            <w:r w:rsidR="00581F9B">
              <w:rPr>
                <w:rFonts w:ascii="Arial" w:hAnsi="Arial" w:cs="Arial"/>
              </w:rPr>
              <w:t xml:space="preserve">/ Texture </w:t>
            </w:r>
          </w:p>
        </w:tc>
        <w:tc>
          <w:tcPr>
            <w:tcW w:w="3699" w:type="dxa"/>
            <w:gridSpan w:val="2"/>
          </w:tcPr>
          <w:p w14:paraId="1BB4FB02" w14:textId="77777777" w:rsidR="00C30CF5" w:rsidRDefault="002C77D8" w:rsidP="00BB41B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  <w:r w:rsidRPr="00BB41B9">
              <w:rPr>
                <w:rFonts w:ascii="Arial" w:hAnsi="Arial" w:cs="Arial"/>
                <w:b/>
              </w:rPr>
              <w:t>Artist: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Arcimbaldo</w:t>
            </w:r>
            <w:proofErr w:type="spellEnd"/>
          </w:p>
          <w:p w14:paraId="090E4576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  <w:p w14:paraId="038B6928" w14:textId="77777777" w:rsidR="002C77D8" w:rsidRDefault="002C77D8" w:rsidP="00A14C11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and Veg portraits</w:t>
            </w:r>
          </w:p>
          <w:p w14:paraId="164DDA3B" w14:textId="77777777" w:rsidR="00581F9B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b/>
              </w:rPr>
            </w:pPr>
          </w:p>
          <w:p w14:paraId="43B9D3D6" w14:textId="77777777" w:rsidR="002C77D8" w:rsidRDefault="00BB41B9" w:rsidP="00581F9B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  <w:r w:rsidRPr="00BB41B9">
              <w:rPr>
                <w:rFonts w:ascii="Arial" w:hAnsi="Arial" w:cs="Arial"/>
                <w:b/>
              </w:rPr>
              <w:t>Focus</w:t>
            </w:r>
            <w:r>
              <w:rPr>
                <w:rFonts w:ascii="Arial" w:hAnsi="Arial" w:cs="Arial"/>
              </w:rPr>
              <w:t>: 3D</w:t>
            </w:r>
          </w:p>
          <w:p w14:paraId="4B00A0BE" w14:textId="77777777" w:rsidR="00C30CF5" w:rsidRPr="00C05E18" w:rsidRDefault="00C30CF5" w:rsidP="00C30CF5">
            <w:pPr>
              <w:pStyle w:val="TableParagraph"/>
              <w:tabs>
                <w:tab w:val="left" w:pos="828"/>
                <w:tab w:val="left" w:pos="829"/>
              </w:tabs>
              <w:ind w:left="0" w:right="237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223775B" w14:textId="77777777" w:rsidR="00BB41B9" w:rsidRDefault="00C30CF5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Artist: Van Gogh </w:t>
            </w:r>
          </w:p>
          <w:p w14:paraId="55A6D232" w14:textId="77777777" w:rsidR="00581F9B" w:rsidRDefault="00BB41B9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BDAB6FB" w14:textId="77777777" w:rsidR="00BB41B9" w:rsidRDefault="00BB41B9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Starry Night</w:t>
            </w:r>
          </w:p>
          <w:p w14:paraId="10AAADD4" w14:textId="77777777" w:rsidR="00BB41B9" w:rsidRDefault="00BB41B9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  <w:b/>
              </w:rPr>
            </w:pPr>
          </w:p>
          <w:p w14:paraId="7EDB4E31" w14:textId="77777777" w:rsidR="00C30CF5" w:rsidRPr="00C05E18" w:rsidRDefault="00BB41B9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 w:rsidRPr="00BB41B9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Paint and colour</w:t>
            </w:r>
            <w:r w:rsidR="00C30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5" w:type="dxa"/>
          </w:tcPr>
          <w:p w14:paraId="3E53A623" w14:textId="77777777" w:rsidR="00BB41B9" w:rsidRDefault="00BB41B9" w:rsidP="00BB41B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Artist: </w:t>
            </w:r>
            <w:r w:rsidRPr="00BB41B9">
              <w:rPr>
                <w:rFonts w:ascii="Arial" w:hAnsi="Arial" w:cs="Arial"/>
                <w:spacing w:val="-1"/>
              </w:rPr>
              <w:t>Matisse</w:t>
            </w:r>
          </w:p>
          <w:p w14:paraId="2A195BC4" w14:textId="77777777" w:rsidR="00581F9B" w:rsidRDefault="00581F9B" w:rsidP="00BB41B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  <w:p w14:paraId="29E239E2" w14:textId="77777777" w:rsidR="00BB41B9" w:rsidRPr="008A4C08" w:rsidRDefault="00BB41B9" w:rsidP="00BB41B9">
            <w:pPr>
              <w:pStyle w:val="TableParagraph"/>
              <w:rPr>
                <w:rFonts w:ascii="Arial" w:hAnsi="Arial" w:cs="Arial"/>
                <w:bCs/>
                <w:spacing w:val="-1"/>
              </w:rPr>
            </w:pPr>
            <w:r w:rsidRPr="008A4C08">
              <w:rPr>
                <w:rFonts w:ascii="Arial" w:hAnsi="Arial" w:cs="Arial"/>
                <w:bCs/>
                <w:spacing w:val="-1"/>
              </w:rPr>
              <w:t xml:space="preserve">The Snail </w:t>
            </w:r>
          </w:p>
          <w:p w14:paraId="66D3581C" w14:textId="77777777" w:rsidR="00BB41B9" w:rsidRDefault="00BB41B9" w:rsidP="00BB41B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  <w:p w14:paraId="54E80F2D" w14:textId="77777777" w:rsidR="00581F9B" w:rsidRDefault="00581F9B" w:rsidP="00581F9B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  <w:p w14:paraId="659B057D" w14:textId="77777777" w:rsidR="00C30CF5" w:rsidRPr="00C05E18" w:rsidRDefault="00BB41B9" w:rsidP="00581F9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Focus: </w:t>
            </w:r>
            <w:r w:rsidRPr="00BB41B9">
              <w:rPr>
                <w:rFonts w:ascii="Arial" w:hAnsi="Arial" w:cs="Arial"/>
                <w:spacing w:val="-1"/>
              </w:rPr>
              <w:t>pattern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3394" w:type="dxa"/>
          </w:tcPr>
          <w:p w14:paraId="072E8BF1" w14:textId="40ED98B0" w:rsidR="00581F9B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Artist: </w:t>
            </w:r>
            <w:r w:rsidR="005D7110">
              <w:rPr>
                <w:rFonts w:ascii="Arial" w:hAnsi="Arial" w:cs="Arial"/>
              </w:rPr>
              <w:t>Claude Monet</w:t>
            </w:r>
          </w:p>
          <w:p w14:paraId="1FBB55E0" w14:textId="77777777" w:rsidR="00581F9B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</w:p>
          <w:p w14:paraId="70DA2420" w14:textId="25B07096" w:rsidR="00581F9B" w:rsidRDefault="005D7110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Waterlillies</w:t>
            </w:r>
            <w:proofErr w:type="spellEnd"/>
          </w:p>
          <w:p w14:paraId="7BA8D0D7" w14:textId="77777777" w:rsidR="00581F9B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</w:p>
          <w:p w14:paraId="1660B3A1" w14:textId="77777777" w:rsidR="00C30CF5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Observational drawing</w:t>
            </w:r>
            <w:r w:rsidR="00C30CF5">
              <w:rPr>
                <w:rFonts w:ascii="Arial" w:hAnsi="Arial" w:cs="Arial"/>
              </w:rPr>
              <w:t xml:space="preserve"> </w:t>
            </w:r>
          </w:p>
          <w:p w14:paraId="16D7F425" w14:textId="77777777" w:rsidR="00C30CF5" w:rsidRPr="00C05E18" w:rsidRDefault="00C30CF5" w:rsidP="00867A7F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5BDDBF2" w14:textId="7666EF0D" w:rsidR="00C30CF5" w:rsidRDefault="00581F9B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Artist: </w:t>
            </w:r>
            <w:r w:rsidR="005D7110">
              <w:rPr>
                <w:rFonts w:ascii="Arial" w:hAnsi="Arial" w:cs="Arial"/>
              </w:rPr>
              <w:t>Kurt Jackson</w:t>
            </w:r>
          </w:p>
          <w:p w14:paraId="0FABCF13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</w:p>
          <w:p w14:paraId="4D33BEA1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Seaside </w:t>
            </w:r>
          </w:p>
          <w:p w14:paraId="5524FF34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</w:p>
          <w:p w14:paraId="075F4A22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Paint and colour</w:t>
            </w:r>
          </w:p>
          <w:p w14:paraId="6DAB9E77" w14:textId="77777777" w:rsidR="00581F9B" w:rsidRDefault="00581F9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</w:p>
          <w:p w14:paraId="6BEB2A32" w14:textId="77777777" w:rsidR="00C30CF5" w:rsidRPr="00C05E18" w:rsidRDefault="00C30CF5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</w:p>
        </w:tc>
      </w:tr>
      <w:tr w:rsidR="00C30CF5" w:rsidRPr="00C05E18" w14:paraId="44B68028" w14:textId="77777777" w:rsidTr="003B15B1">
        <w:trPr>
          <w:trHeight w:val="948"/>
        </w:trPr>
        <w:tc>
          <w:tcPr>
            <w:tcW w:w="2140" w:type="dxa"/>
            <w:vMerge/>
            <w:shd w:val="clear" w:color="auto" w:fill="C6D9F1" w:themeFill="text2" w:themeFillTint="33"/>
          </w:tcPr>
          <w:p w14:paraId="2BF7E71F" w14:textId="77777777" w:rsidR="00C30CF5" w:rsidRPr="00C05E18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67" w:type="dxa"/>
          </w:tcPr>
          <w:p w14:paraId="606A57E4" w14:textId="6C251E48" w:rsidR="00EA2E36" w:rsidRPr="00EA2E36" w:rsidRDefault="00EA2E36" w:rsidP="00EA2E36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A13C45">
              <w:rPr>
                <w:rFonts w:ascii="Arial" w:hAnsi="Arial" w:cs="Arial"/>
              </w:rPr>
              <w:t>Charanga</w:t>
            </w:r>
          </w:p>
          <w:p w14:paraId="184689DC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*Active Listening</w:t>
            </w:r>
          </w:p>
          <w:p w14:paraId="65237CD5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*Creative Sound making</w:t>
            </w:r>
          </w:p>
          <w:p w14:paraId="1087C33A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*Early Ensembles</w:t>
            </w:r>
          </w:p>
          <w:p w14:paraId="540E7BD8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*Sound creation</w:t>
            </w:r>
          </w:p>
          <w:p w14:paraId="4AB20102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*Graphic score</w:t>
            </w:r>
          </w:p>
          <w:p w14:paraId="29DD8704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*Conducting</w:t>
            </w:r>
          </w:p>
          <w:p w14:paraId="71A2C20C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*Composition</w:t>
            </w:r>
          </w:p>
          <w:p w14:paraId="2306C9C4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*Tempo</w:t>
            </w:r>
          </w:p>
          <w:p w14:paraId="56772551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*Movement and music</w:t>
            </w:r>
          </w:p>
          <w:p w14:paraId="15ABA6E8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 xml:space="preserve">*Creative composition </w:t>
            </w:r>
          </w:p>
          <w:p w14:paraId="752EC2E8" w14:textId="77777777" w:rsidR="00C30CF5" w:rsidRDefault="00EA2E36" w:rsidP="00EA2E36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*Performance.</w:t>
            </w:r>
          </w:p>
        </w:tc>
        <w:tc>
          <w:tcPr>
            <w:tcW w:w="3699" w:type="dxa"/>
            <w:gridSpan w:val="2"/>
          </w:tcPr>
          <w:p w14:paraId="1DF83A11" w14:textId="77777777" w:rsidR="00EA2E36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EA2E36">
              <w:rPr>
                <w:rFonts w:ascii="Arial" w:hAnsi="Arial" w:cs="Arial"/>
              </w:rPr>
              <w:t>Nativity</w:t>
            </w:r>
          </w:p>
          <w:p w14:paraId="56D85459" w14:textId="77777777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28C0AF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 xml:space="preserve">School Nativity performance and practice. </w:t>
            </w:r>
          </w:p>
          <w:p w14:paraId="6A74D80E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</w:p>
          <w:p w14:paraId="1F91932A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Singing:</w:t>
            </w:r>
          </w:p>
          <w:p w14:paraId="2EC77253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 xml:space="preserve">-Tone of voice </w:t>
            </w:r>
          </w:p>
          <w:p w14:paraId="3479993E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-Tones of pitch</w:t>
            </w:r>
          </w:p>
          <w:p w14:paraId="37F8B71E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</w:p>
          <w:p w14:paraId="5B95BA56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Movement:</w:t>
            </w:r>
          </w:p>
          <w:p w14:paraId="1A1A572D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-Following the beat</w:t>
            </w:r>
          </w:p>
          <w:p w14:paraId="7F8F1C54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-Actions to music</w:t>
            </w:r>
          </w:p>
          <w:p w14:paraId="303ED18E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-Responding to music</w:t>
            </w:r>
          </w:p>
          <w:p w14:paraId="74FA04FB" w14:textId="77777777" w:rsidR="00C30CF5" w:rsidRDefault="00EA2E36" w:rsidP="00EA2E36">
            <w:pPr>
              <w:pStyle w:val="TableParagraph"/>
              <w:tabs>
                <w:tab w:val="left" w:pos="828"/>
                <w:tab w:val="left" w:pos="829"/>
              </w:tabs>
              <w:ind w:right="237"/>
              <w:rPr>
                <w:rFonts w:ascii="Arial" w:hAnsi="Arial" w:cs="Arial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-Use of instruments</w:t>
            </w:r>
          </w:p>
        </w:tc>
        <w:tc>
          <w:tcPr>
            <w:tcW w:w="2900" w:type="dxa"/>
          </w:tcPr>
          <w:p w14:paraId="369E0D91" w14:textId="70DDB46A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A13C45">
              <w:rPr>
                <w:rFonts w:ascii="Arial" w:hAnsi="Arial" w:cs="Arial"/>
              </w:rPr>
              <w:t>Charanga</w:t>
            </w:r>
            <w:r>
              <w:rPr>
                <w:rFonts w:ascii="Arial" w:hAnsi="Arial" w:cs="Arial"/>
              </w:rPr>
              <w:t xml:space="preserve"> </w:t>
            </w:r>
          </w:p>
          <w:p w14:paraId="5A9C322E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*Graphic Score</w:t>
            </w:r>
          </w:p>
          <w:p w14:paraId="353DF032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 xml:space="preserve">*Tempo </w:t>
            </w:r>
          </w:p>
          <w:p w14:paraId="24346DB5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*Early ensembles</w:t>
            </w:r>
          </w:p>
          <w:p w14:paraId="34A5B473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*Dynamics</w:t>
            </w:r>
          </w:p>
          <w:p w14:paraId="6356DDC5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*Timbre</w:t>
            </w:r>
          </w:p>
          <w:p w14:paraId="1686AA22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*Sequencing sounds</w:t>
            </w:r>
          </w:p>
          <w:p w14:paraId="05CF1205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*Sequencing patterns</w:t>
            </w:r>
          </w:p>
          <w:p w14:paraId="76E230E8" w14:textId="1201F9D0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*Creative composition</w:t>
            </w:r>
          </w:p>
          <w:p w14:paraId="388D9FBA" w14:textId="35658183" w:rsidR="00C30CF5" w:rsidRDefault="00EA6757" w:rsidP="00EA6757">
            <w:pPr>
              <w:pStyle w:val="TableParagraph"/>
              <w:spacing w:line="286" w:lineRule="exact"/>
              <w:rPr>
                <w:rFonts w:ascii="Arial" w:hAnsi="Arial" w:cs="Arial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</w:t>
            </w:r>
            <w:r w:rsidR="00EA2E36">
              <w:rPr>
                <w:rFonts w:ascii="SassoonPrimaryInfant" w:eastAsia="Calibri" w:hAnsi="SassoonPrimaryInfant" w:cs="Arial"/>
                <w:color w:val="000000"/>
              </w:rPr>
              <w:t>Performance</w:t>
            </w:r>
          </w:p>
        </w:tc>
        <w:tc>
          <w:tcPr>
            <w:tcW w:w="3785" w:type="dxa"/>
          </w:tcPr>
          <w:p w14:paraId="2C3576F1" w14:textId="0A63CA86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0B14AD">
              <w:rPr>
                <w:rFonts w:ascii="Arial" w:hAnsi="Arial" w:cs="Arial"/>
              </w:rPr>
              <w:t>Charanga</w:t>
            </w:r>
          </w:p>
          <w:p w14:paraId="75EF8E4B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*Pitch</w:t>
            </w:r>
          </w:p>
          <w:p w14:paraId="0232D2DA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*High and low</w:t>
            </w:r>
          </w:p>
          <w:p w14:paraId="257509EB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*Graphic score</w:t>
            </w:r>
          </w:p>
          <w:p w14:paraId="160A3432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*Singing</w:t>
            </w:r>
          </w:p>
          <w:p w14:paraId="150250EA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 xml:space="preserve">*Voice </w:t>
            </w:r>
          </w:p>
          <w:p w14:paraId="7C973EBE" w14:textId="433EBC9C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*Composing</w:t>
            </w:r>
          </w:p>
          <w:p w14:paraId="514F042C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*Texture</w:t>
            </w:r>
          </w:p>
          <w:p w14:paraId="00DE9F03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*Arrangements</w:t>
            </w:r>
          </w:p>
          <w:p w14:paraId="0F115771" w14:textId="77777777" w:rsidR="00C30CF5" w:rsidRDefault="00EA2E36" w:rsidP="00EA2E36">
            <w:pPr>
              <w:pStyle w:val="TableParagraph"/>
              <w:tabs>
                <w:tab w:val="left" w:pos="828"/>
              </w:tabs>
              <w:spacing w:before="2"/>
              <w:ind w:left="0" w:right="722"/>
              <w:jc w:val="both"/>
              <w:rPr>
                <w:rFonts w:ascii="Arial" w:hAnsi="Arial" w:cs="Arial"/>
              </w:rPr>
            </w:pPr>
            <w:r>
              <w:rPr>
                <w:rFonts w:ascii="SassoonPrimaryInfant" w:eastAsia="Calibri" w:hAnsi="SassoonPrimaryInfant" w:cs="Arial"/>
                <w:color w:val="000000"/>
              </w:rPr>
              <w:t>*Appraising and performing</w:t>
            </w:r>
          </w:p>
        </w:tc>
        <w:tc>
          <w:tcPr>
            <w:tcW w:w="3394" w:type="dxa"/>
          </w:tcPr>
          <w:p w14:paraId="27545488" w14:textId="0DBCE1EF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0B14AD">
              <w:rPr>
                <w:rFonts w:ascii="Arial" w:hAnsi="Arial" w:cs="Arial"/>
              </w:rPr>
              <w:t>Charanga</w:t>
            </w:r>
          </w:p>
          <w:p w14:paraId="318F834E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*Duration</w:t>
            </w:r>
          </w:p>
          <w:p w14:paraId="69AD157C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*Form</w:t>
            </w:r>
          </w:p>
          <w:p w14:paraId="1A1029DA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*Timbre</w:t>
            </w:r>
          </w:p>
          <w:p w14:paraId="792241DF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*Early Ensembles</w:t>
            </w:r>
          </w:p>
          <w:p w14:paraId="406BBDB2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*Speech to song</w:t>
            </w:r>
          </w:p>
          <w:p w14:paraId="005928D7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*Lyric creation</w:t>
            </w:r>
          </w:p>
          <w:p w14:paraId="13B145E5" w14:textId="7BCBA7C2" w:rsidR="00EA2E36" w:rsidRPr="003772FE" w:rsidRDefault="006B533C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>
              <w:rPr>
                <w:rFonts w:ascii="SassoonPrimaryInfant" w:eastAsia="Calibri" w:hAnsi="SassoonPrimaryInfant" w:cs="Arial"/>
                <w:b/>
                <w:color w:val="000000"/>
              </w:rPr>
              <w:t>*</w:t>
            </w:r>
            <w:r w:rsidR="00EA2E36" w:rsidRPr="003772FE">
              <w:rPr>
                <w:rFonts w:ascii="SassoonPrimaryInfant" w:eastAsia="Calibri" w:hAnsi="SassoonPrimaryInfant" w:cs="Arial"/>
                <w:color w:val="000000"/>
              </w:rPr>
              <w:t xml:space="preserve">Composition </w:t>
            </w:r>
          </w:p>
          <w:p w14:paraId="42BFD3C4" w14:textId="77777777" w:rsidR="00C30CF5" w:rsidRDefault="00EA2E36" w:rsidP="00EA2E36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 w:right="252"/>
              <w:rPr>
                <w:rFonts w:ascii="Arial" w:hAnsi="Arial" w:cs="Arial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*Performance</w:t>
            </w:r>
          </w:p>
        </w:tc>
        <w:tc>
          <w:tcPr>
            <w:tcW w:w="3100" w:type="dxa"/>
          </w:tcPr>
          <w:p w14:paraId="542BD507" w14:textId="2CD52FFB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Music: </w:t>
            </w:r>
            <w:r w:rsidR="000B14AD">
              <w:rPr>
                <w:rFonts w:ascii="Arial" w:hAnsi="Arial" w:cs="Arial"/>
              </w:rPr>
              <w:t>Charanga</w:t>
            </w:r>
          </w:p>
          <w:p w14:paraId="5D75C695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*Duration</w:t>
            </w:r>
          </w:p>
          <w:p w14:paraId="0A502603" w14:textId="77777777" w:rsidR="00EA2E36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*Form</w:t>
            </w:r>
          </w:p>
          <w:p w14:paraId="06F1829E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*Timbre</w:t>
            </w:r>
          </w:p>
          <w:p w14:paraId="7A2CA79C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*Early Ensembles</w:t>
            </w:r>
          </w:p>
          <w:p w14:paraId="5C85F485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*Speech to song</w:t>
            </w:r>
          </w:p>
          <w:p w14:paraId="1A027F91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*Lyric creation</w:t>
            </w:r>
          </w:p>
          <w:p w14:paraId="3CC33292" w14:textId="77777777" w:rsidR="006B533C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 xml:space="preserve">*Arrangement </w:t>
            </w:r>
          </w:p>
          <w:p w14:paraId="16AA21F7" w14:textId="5C477793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 xml:space="preserve">*Mixed Ensembles </w:t>
            </w:r>
          </w:p>
          <w:p w14:paraId="638C97EC" w14:textId="77777777" w:rsidR="00EA2E36" w:rsidRPr="003772FE" w:rsidRDefault="00EA2E36" w:rsidP="00E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alibri" w:hAnsi="SassoonPrimaryInfant" w:cs="Arial"/>
                <w:color w:val="000000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*Composition</w:t>
            </w:r>
          </w:p>
          <w:p w14:paraId="23AD26CE" w14:textId="77777777" w:rsidR="00C30CF5" w:rsidRDefault="00EA2E36" w:rsidP="00EA2E3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 w:rsidRPr="003772FE">
              <w:rPr>
                <w:rFonts w:ascii="SassoonPrimaryInfant" w:eastAsia="Calibri" w:hAnsi="SassoonPrimaryInfant" w:cs="Arial"/>
                <w:color w:val="000000"/>
              </w:rPr>
              <w:t>*Performance</w:t>
            </w:r>
          </w:p>
        </w:tc>
      </w:tr>
      <w:tr w:rsidR="001B200B" w:rsidRPr="00C05E18" w14:paraId="38DE8667" w14:textId="77777777" w:rsidTr="003B15B1">
        <w:trPr>
          <w:trHeight w:val="948"/>
        </w:trPr>
        <w:tc>
          <w:tcPr>
            <w:tcW w:w="2140" w:type="dxa"/>
            <w:vMerge/>
            <w:shd w:val="clear" w:color="auto" w:fill="C6D9F1" w:themeFill="text2" w:themeFillTint="33"/>
          </w:tcPr>
          <w:p w14:paraId="285F57C6" w14:textId="77777777" w:rsidR="001B200B" w:rsidRPr="00C05E18" w:rsidRDefault="001B200B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67" w:type="dxa"/>
          </w:tcPr>
          <w:p w14:paraId="449CC357" w14:textId="31C5662F" w:rsidR="001B200B" w:rsidRDefault="001B200B" w:rsidP="00144474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</w:rPr>
              <w:t xml:space="preserve">DT Association: Hinges and Catches (make special box for a family member) </w:t>
            </w:r>
          </w:p>
        </w:tc>
        <w:tc>
          <w:tcPr>
            <w:tcW w:w="3699" w:type="dxa"/>
            <w:gridSpan w:val="2"/>
          </w:tcPr>
          <w:p w14:paraId="6115D22C" w14:textId="7CEDE606" w:rsidR="001B200B" w:rsidRDefault="001B200B" w:rsidP="00A14C11">
            <w:pPr>
              <w:pStyle w:val="TableParagraph"/>
              <w:tabs>
                <w:tab w:val="left" w:pos="828"/>
                <w:tab w:val="left" w:pos="829"/>
              </w:tabs>
              <w:ind w:right="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 Association: Let’s Look at Hats </w:t>
            </w:r>
            <w:proofErr w:type="gramStart"/>
            <w:r>
              <w:rPr>
                <w:rFonts w:ascii="Arial" w:hAnsi="Arial" w:cs="Arial"/>
              </w:rPr>
              <w:t>( Christmas</w:t>
            </w:r>
            <w:proofErr w:type="gramEnd"/>
            <w:r>
              <w:rPr>
                <w:rFonts w:ascii="Arial" w:hAnsi="Arial" w:cs="Arial"/>
              </w:rPr>
              <w:t xml:space="preserve"> Party Hats) </w:t>
            </w:r>
          </w:p>
        </w:tc>
        <w:tc>
          <w:tcPr>
            <w:tcW w:w="2900" w:type="dxa"/>
          </w:tcPr>
          <w:p w14:paraId="5CF1287D" w14:textId="4D9E62EC" w:rsidR="001B200B" w:rsidRDefault="001B200B" w:rsidP="00A14C11">
            <w:pPr>
              <w:pStyle w:val="TableParagraph"/>
              <w:spacing w:line="286" w:lineRule="exact"/>
              <w:ind w:left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Association: Let’s Look at Vehicles</w:t>
            </w:r>
          </w:p>
        </w:tc>
        <w:tc>
          <w:tcPr>
            <w:tcW w:w="3785" w:type="dxa"/>
          </w:tcPr>
          <w:p w14:paraId="041794B3" w14:textId="5045E38E" w:rsidR="001B200B" w:rsidRDefault="001B200B" w:rsidP="00A14C11">
            <w:pPr>
              <w:pStyle w:val="TableParagraph"/>
              <w:tabs>
                <w:tab w:val="left" w:pos="828"/>
              </w:tabs>
              <w:spacing w:before="2"/>
              <w:ind w:right="7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 Association: Let’s Look at Products (Cups) </w:t>
            </w:r>
          </w:p>
        </w:tc>
        <w:tc>
          <w:tcPr>
            <w:tcW w:w="3394" w:type="dxa"/>
          </w:tcPr>
          <w:p w14:paraId="5F7D9BAC" w14:textId="2437A70A" w:rsidR="001B200B" w:rsidRDefault="001B200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 </w:t>
            </w:r>
            <w:proofErr w:type="spellStart"/>
            <w:r>
              <w:rPr>
                <w:rFonts w:ascii="Arial" w:hAnsi="Arial" w:cs="Arial"/>
              </w:rPr>
              <w:t>Assocation</w:t>
            </w:r>
            <w:proofErr w:type="spellEnd"/>
            <w:r>
              <w:rPr>
                <w:rFonts w:ascii="Arial" w:hAnsi="Arial" w:cs="Arial"/>
              </w:rPr>
              <w:t>: Fantastic Fruit</w:t>
            </w:r>
          </w:p>
        </w:tc>
        <w:tc>
          <w:tcPr>
            <w:tcW w:w="3100" w:type="dxa"/>
          </w:tcPr>
          <w:p w14:paraId="13081A1D" w14:textId="060FE60E" w:rsidR="001B200B" w:rsidRDefault="001B200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DT: Design and make an ice-cream sundae</w:t>
            </w:r>
          </w:p>
        </w:tc>
      </w:tr>
      <w:tr w:rsidR="001B200B" w:rsidRPr="00C05E18" w14:paraId="446C8DF7" w14:textId="77777777" w:rsidTr="003B15B1">
        <w:trPr>
          <w:trHeight w:val="948"/>
        </w:trPr>
        <w:tc>
          <w:tcPr>
            <w:tcW w:w="2140" w:type="dxa"/>
            <w:vMerge/>
            <w:shd w:val="clear" w:color="auto" w:fill="C6D9F1" w:themeFill="text2" w:themeFillTint="33"/>
          </w:tcPr>
          <w:p w14:paraId="4BD6FC47" w14:textId="77777777" w:rsidR="001B200B" w:rsidRPr="00C05E18" w:rsidRDefault="001B200B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67" w:type="dxa"/>
          </w:tcPr>
          <w:p w14:paraId="3B507545" w14:textId="77777777" w:rsidR="001B200B" w:rsidRDefault="001B200B" w:rsidP="0045439B">
            <w:pPr>
              <w:pStyle w:val="TableParagraph"/>
              <w:spacing w:line="305" w:lineRule="exact"/>
              <w:ind w:left="0"/>
            </w:pPr>
          </w:p>
          <w:p w14:paraId="18AFA7A5" w14:textId="77777777" w:rsidR="001B200B" w:rsidRDefault="001B200B">
            <w:pPr>
              <w:pStyle w:val="TableParagraph"/>
              <w:spacing w:line="305" w:lineRule="exact"/>
            </w:pPr>
            <w:r>
              <w:t>Functional movement:</w:t>
            </w:r>
          </w:p>
          <w:p w14:paraId="25BF14AC" w14:textId="77777777" w:rsidR="001B200B" w:rsidRPr="00144474" w:rsidRDefault="001B200B">
            <w:pPr>
              <w:pStyle w:val="TableParagraph"/>
              <w:spacing w:line="305" w:lineRule="exact"/>
            </w:pPr>
            <w:r>
              <w:t>Developing body position, co-ordination, changing directions and speeds.</w:t>
            </w:r>
          </w:p>
          <w:p w14:paraId="2E88D903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52FA095A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5D45A38D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53A03A9A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44F512BE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08DCD2FA" w14:textId="77777777" w:rsidR="001B200B" w:rsidRDefault="001B200B">
            <w:pPr>
              <w:pStyle w:val="TableParagraph"/>
              <w:spacing w:line="305" w:lineRule="exact"/>
              <w:rPr>
                <w:u w:val="single"/>
              </w:rPr>
            </w:pPr>
          </w:p>
          <w:p w14:paraId="1A966D08" w14:textId="77777777" w:rsidR="001B200B" w:rsidRDefault="001B200B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119907FD" w14:textId="17E185D4" w:rsidR="001B200B" w:rsidRDefault="001B200B" w:rsidP="00920E5D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>
              <w:t xml:space="preserve"> </w:t>
            </w:r>
          </w:p>
        </w:tc>
        <w:tc>
          <w:tcPr>
            <w:tcW w:w="3699" w:type="dxa"/>
            <w:gridSpan w:val="2"/>
          </w:tcPr>
          <w:p w14:paraId="573AA619" w14:textId="77777777" w:rsidR="001B200B" w:rsidRDefault="001B200B" w:rsidP="00037C6A">
            <w:pPr>
              <w:pStyle w:val="TableParagraph"/>
              <w:spacing w:line="305" w:lineRule="exact"/>
              <w:ind w:left="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02F5D6" wp14:editId="0C9DC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2257425" cy="1126490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27D6B" w14:textId="77777777" w:rsidR="001B200B" w:rsidRDefault="001B200B">
                                  <w:r>
                                    <w:t xml:space="preserve">Functional movement: </w:t>
                                  </w:r>
                                </w:p>
                                <w:p w14:paraId="2A8239F4" w14:textId="77777777" w:rsidR="001B200B" w:rsidRDefault="001B200B">
                                  <w:r>
                                    <w:t>Jumping, developing body control.</w:t>
                                  </w:r>
                                </w:p>
                                <w:p w14:paraId="60F61570" w14:textId="77777777" w:rsidR="001B200B" w:rsidRDefault="001B200B">
                                  <w:r>
                                    <w:t>Take-off, landings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2F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0.15pt;width:177.75pt;height:8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HyDQIAAPcDAAAOAAAAZHJzL2Uyb0RvYy54bWysU9tu2zAMfR+wfxD0vjg2krYx4hRdugwD&#10;ugvQ7QNkWY6FyaJGKbG7rx8lp2nQvQ3TgyCK5BF5eLS+HXvDjgq9BlvxfDbnTFkJjbb7iv/4vnt3&#10;w5kPwjbCgFUVf1Ke327evlkPrlQFdGAahYxArC8HV/EuBFdmmZed6oWfgVOWnC1gLwKZuM8aFAOh&#10;9yYr5vOrbABsHIJU3tPt/eTkm4TftkqGr23rVWCm4lRbSDumvY57tlmLco/CdVqeyhD/UEUvtKVH&#10;z1D3Igh2QP0XVK8lgoc2zCT0GbStlir1QN3k81fdPHbCqdQLkePdmSb//2Dll+Oj+4YsjO9hpAGm&#10;Jrx7APnTMwvbTti9ukOEoVOioYfzSFk2OF+eUiPVvvQRpB4+Q0NDFocACWhssY+sUJ+M0GkAT2fS&#10;1RiYpMuiWF4viiVnknx5XlwtVmksmSif0x368FFBz+Kh4khTTfDi+OBDLEeUzyHxNQ9GNzttTDJw&#10;X28NsqMgBezSSh28CjOWDRVfLamQmGUh5idx9DqQQo3uK34zj2vSTKTjg21SSBDaTGeqxNgTP5GS&#10;iZww1iMFRp5qaJ6IKYRJifRz6NAB/uZsIBVW3P86CFScmU+W2F7li0WUbTIWy+uCDLz01JceYSVB&#10;VTxwNh23IUl96uiOptLqxNdLJadaSV2JxtNPiPK9tFPUy3/d/AEAAP//AwBQSwMEFAAGAAgAAAAh&#10;APmF/gjcAAAABwEAAA8AAABkcnMvZG93bnJldi54bWxMj8FOwzAQRO9I/IO1SFwQdWhJQ0OcCpBA&#10;XFv6AZt4m0TE6yh2m/TvWU5wHM1o5k2xnV2vzjSGzrOBh0UCirj2tuPGwOHr/f4JVIjIFnvPZOBC&#10;Abbl9VWBufUT7+i8j42SEg45GmhjHHKtQ92Sw7DwA7F4Rz86jCLHRtsRJyl3vV4myVo77FgWWhzo&#10;raX6e39yBo6f0126maqPeMh2j+tX7LLKX4y5vZlfnkFFmuNfGH7xBR1KYar8iW1QvQE5Eg0skxUo&#10;cVdpmoKqJLbJMtBlof/zlz8AAAD//wMAUEsBAi0AFAAGAAgAAAAhALaDOJL+AAAA4QEAABMAAAAA&#10;AAAAAAAAAAAAAAAAAFtDb250ZW50X1R5cGVzXS54bWxQSwECLQAUAAYACAAAACEAOP0h/9YAAACU&#10;AQAACwAAAAAAAAAAAAAAAAAvAQAAX3JlbHMvLnJlbHNQSwECLQAUAAYACAAAACEAG1Lx8g0CAAD3&#10;AwAADgAAAAAAAAAAAAAAAAAuAgAAZHJzL2Uyb0RvYy54bWxQSwECLQAUAAYACAAAACEA+YX+CNwA&#10;AAAHAQAADwAAAAAAAAAAAAAAAABnBAAAZHJzL2Rvd25yZXYueG1sUEsFBgAAAAAEAAQA8wAAAHAF&#10;AAAAAA==&#10;" stroked="f">
                      <v:textbox>
                        <w:txbxContent>
                          <w:p w14:paraId="10B27D6B" w14:textId="77777777" w:rsidR="001B200B" w:rsidRDefault="001B200B">
                            <w:r>
                              <w:t xml:space="preserve">Functional movement: </w:t>
                            </w:r>
                          </w:p>
                          <w:p w14:paraId="2A8239F4" w14:textId="77777777" w:rsidR="001B200B" w:rsidRDefault="001B200B">
                            <w:r>
                              <w:t>Jumping, developing body control.</w:t>
                            </w:r>
                          </w:p>
                          <w:p w14:paraId="60F61570" w14:textId="77777777" w:rsidR="001B200B" w:rsidRDefault="001B200B">
                            <w:r>
                              <w:t>Take-off, landings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D4205F" w14:textId="41D7D927" w:rsidR="001B200B" w:rsidRDefault="001B200B" w:rsidP="00A14C11">
            <w:pPr>
              <w:pStyle w:val="TableParagraph"/>
              <w:tabs>
                <w:tab w:val="left" w:pos="828"/>
                <w:tab w:val="left" w:pos="829"/>
              </w:tabs>
              <w:ind w:right="237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31F526F0" w14:textId="77777777" w:rsidR="001B200B" w:rsidRDefault="001B200B" w:rsidP="003C16D7">
            <w:pPr>
              <w:pStyle w:val="TableParagraph"/>
              <w:spacing w:before="2"/>
              <w:ind w:left="0" w:right="94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DBB3C3" wp14:editId="098C32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186055</wp:posOffset>
                      </wp:positionV>
                      <wp:extent cx="1781175" cy="1404620"/>
                      <wp:effectExtent l="0" t="0" r="9525" b="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A8466" w14:textId="77777777" w:rsidR="001B200B" w:rsidRDefault="001B200B">
                                  <w:r>
                                    <w:t xml:space="preserve">Aesthetic movement: </w:t>
                                  </w:r>
                                </w:p>
                                <w:p w14:paraId="6A35E7E9" w14:textId="77777777" w:rsidR="001B200B" w:rsidRDefault="001B200B">
                                  <w:r>
                                    <w:t>Taking weight on different body parts.</w:t>
                                  </w:r>
                                </w:p>
                                <w:p w14:paraId="310ED1F4" w14:textId="77777777" w:rsidR="001B200B" w:rsidRDefault="001B200B">
                                  <w:r>
                                    <w:t>Transferring weight and building strength.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DBB3C3" id="Text Box 15" o:spid="_x0000_s1027" type="#_x0000_t202" style="position:absolute;margin-left:.3pt;margin-top:14.65pt;width:14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IcEAIAAP4DAAAOAAAAZHJzL2Uyb0RvYy54bWysk92O2yAQhe8r9R0Q943tKNlkrTirbbap&#10;Km1/pG0fAAOOUTFDgcROn74D9maj7V1VXyDwwGHmm8Pmbug0OUnnFZiKFrOcEmk4CGUOFf3xff9u&#10;TYkPzAimwciKnqWnd9u3bza9LeUcWtBCOoIixpe9rWgbgi2zzPNWdszPwEqDwQZcxwIu3SETjvWo&#10;3ulsnuc3WQ9OWAdceo9/H8Yg3Sb9ppE8fG0aLwPRFcXcQhpdGus4ZtsNKw+O2VbxKQ32D1l0TBm8&#10;9CL1wAIjR6f+kuoUd+ChCTMOXQZNo7hMNWA1Rf6qmqeWWZlqQTjeXjD5/yfLv5ye7DdHwvAeBmxg&#10;KsLbR+A/PTGwa5k5yHvnoG8lE3hxEZFlvfXldDSi9qWPInX/GQQ2mR0DJKGhcV2kgnUSVMcGnC/Q&#10;5RAIj1eu1kWxWlLCMVYs8sXNPLUlY+Xzcet8+CihI3FSUYddTfLs9OhDTIeVz1vibR60EnuldVq4&#10;Q73TjpwYOmCfvlTBq23akL6it8v5MikbiOeTOToV0KFadRVd5/EbPRNxfDAibQlM6XGOmWgz8YlI&#10;RjhhqAeixAQv4qpBnBGYg9GQ+IBw0oL7TUmPZqyo/3VkTlKiPxmEflssFtG9abFYrpAQcdeR+jrC&#10;DEepigZKxukuJMcnHPYem7NXCdtLJlPKaLJEc3oQ0cXX67Tr5dlu/wAAAP//AwBQSwMEFAAGAAgA&#10;AAAhABNz1PrcAAAABwEAAA8AAABkcnMvZG93bnJldi54bWxMjjFPwzAUhHck/oP1kNiok6BUJcSp&#10;KioWBiRaJBjd2Ikj7GfLdtPw73lMsN3pTndfu12cZbOOafIooFwVwDT2Xk04Cng/Pt9tgKUsUUnr&#10;UQv41gm23fVVKxvlL/im50MeGY1gaqQAk3NoOE+90U6mlQ8aKRt8dDKTjSNXUV5o3FleFcWaOzkh&#10;PRgZ9JPR/dfh7AR8ODOpfXz9HJSd9y/Drg5LDELc3iy7R2BZL/mvDL/4hA4dMZ38GVViVsCaegKq&#10;h3tglFabsgR2IlEXNfCu5f/5ux8AAAD//wMAUEsBAi0AFAAGAAgAAAAhALaDOJL+AAAA4QEAABMA&#10;AAAAAAAAAAAAAAAAAAAAAFtDb250ZW50X1R5cGVzXS54bWxQSwECLQAUAAYACAAAACEAOP0h/9YA&#10;AACUAQAACwAAAAAAAAAAAAAAAAAvAQAAX3JlbHMvLnJlbHNQSwECLQAUAAYACAAAACEAOy8SHBAC&#10;AAD+AwAADgAAAAAAAAAAAAAAAAAuAgAAZHJzL2Uyb0RvYy54bWxQSwECLQAUAAYACAAAACEAE3PU&#10;+twAAAAHAQAADwAAAAAAAAAAAAAAAABqBAAAZHJzL2Rvd25yZXYueG1sUEsFBgAAAAAEAAQA8wAA&#10;AHMFAAAAAA==&#10;" stroked="f">
                      <v:textbox style="mso-fit-shape-to-text:t">
                        <w:txbxContent>
                          <w:p w14:paraId="0F7A8466" w14:textId="77777777" w:rsidR="001B200B" w:rsidRDefault="001B200B">
                            <w:r>
                              <w:t xml:space="preserve">Aesthetic movement: </w:t>
                            </w:r>
                          </w:p>
                          <w:p w14:paraId="6A35E7E9" w14:textId="77777777" w:rsidR="001B200B" w:rsidRDefault="001B200B">
                            <w:r>
                              <w:t>Taking weight on different body parts.</w:t>
                            </w:r>
                          </w:p>
                          <w:p w14:paraId="310ED1F4" w14:textId="77777777" w:rsidR="001B200B" w:rsidRDefault="001B200B">
                            <w:r>
                              <w:t>Transferring weight and building strength.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3A64C" w14:textId="77777777" w:rsidR="001B200B" w:rsidRDefault="001B200B">
            <w:pPr>
              <w:pStyle w:val="TableParagraph"/>
              <w:spacing w:before="2"/>
              <w:ind w:left="108" w:right="949"/>
            </w:pPr>
          </w:p>
          <w:p w14:paraId="4C6F74AB" w14:textId="77777777" w:rsidR="001B200B" w:rsidRDefault="001B200B">
            <w:pPr>
              <w:pStyle w:val="TableParagraph"/>
              <w:spacing w:before="2"/>
              <w:ind w:left="108" w:right="949"/>
            </w:pPr>
          </w:p>
          <w:p w14:paraId="02EA9D7B" w14:textId="1B68686B" w:rsidR="001B200B" w:rsidRDefault="001B200B" w:rsidP="00C7749F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14:paraId="13A57989" w14:textId="77777777" w:rsidR="001B200B" w:rsidRDefault="001B200B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F8AC48" wp14:editId="1CF621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214630</wp:posOffset>
                      </wp:positionV>
                      <wp:extent cx="2352675" cy="846455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38C47" w14:textId="77777777" w:rsidR="001B200B" w:rsidRDefault="001B200B">
                                  <w:r>
                                    <w:t>Aesthetic movement:</w:t>
                                  </w:r>
                                </w:p>
                                <w:p w14:paraId="7B0978CD" w14:textId="77777777" w:rsidR="001B200B" w:rsidRDefault="001B200B">
                                  <w:r>
                                    <w:t>Balance, holding body positions, balance while travelling.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AC48" id="_x0000_s1028" type="#_x0000_t202" style="position:absolute;margin-left:.05pt;margin-top:16.9pt;width:185.25pt;height:6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z/EQIAAP0DAAAOAAAAZHJzL2Uyb0RvYy54bWysU9uO2yAQfa/Uf0C8N07cOLtrxVlts01V&#10;aXuRtv0ADDhGxQwFEjv9+h2wN5u2b1V5QDPMcJg5c1jfDp0mR+m8AlPRxWxOiTQchDL7in7/tntz&#10;TYkPzAimwciKnqSnt5vXr9a9LWUOLWghHUEQ48veVrQNwZZZ5nkrO+ZnYKXBYAOuYwFdt8+EYz2i&#10;dzrL5/NV1oMT1gGX3uPp/Rikm4TfNJKHL03jZSC6olhbSLtLex33bLNm5d4x2yo+lcH+oYqOKYOP&#10;nqHuWWDk4NRfUJ3iDjw0Ycahy6BpFJepB+xmMf+jm8eWWZl6QXK8PdPk/x8s/3x8tF8dCcM7GHCA&#10;qQlvH4D/8MTAtmVmL++cg76VTODDi0hZ1ltfTlcj1b70EaTuP4HAIbNDgAQ0NK6LrGCfBNFxAKcz&#10;6XIIhONh/rbIV1cFJRxj18vVsijSE6x8vm2dDx8kdCQaFXU41ITOjg8+xGpY+ZwSH/OgldgprZPj&#10;9vVWO3JkKIBdWhP6b2nakL6iN0VeJGQD8X7SRqcCClSrDoubxzVKJrLx3oiUEpjSo42VaDPRExkZ&#10;uQlDPRAlsNV4N7JVgzghXw5GPeL/QaMF94uSHrVYUf/zwJykRH80yPnNYrmM4k3OsrjK0XGXkfoy&#10;wgxHqIoGSkZzG5LgIx0G7nA2jUq0vVQylYwaS2xO/yGK+NJPWS+/dvMEAAD//wMAUEsDBBQABgAI&#10;AAAAIQCaynGx2gAAAAcBAAAPAAAAZHJzL2Rvd25yZXYueG1sTI7dToNAEIXvTXyHzZh4Y+xSUbCU&#10;pVETTW9b+wADTIHIzhJ2W+jbO73Sy/OTc758M9tenWn0nWMDy0UEirhydceNgcP35+MrKB+Qa+wd&#10;k4ELedgUtzc5ZrWbeEfnfWiUjLDP0EAbwpBp7auWLPqFG4glO7rRYhA5NroecZJx2+unKEq0xY7l&#10;ocWBPlqqfvYna+C4nR5eVlP5FQ7p7jl5xy4t3cWY+7v5bQ0q0Bz+ynDFF3QohKl0J6696q9aBQNx&#10;LPySxmmUgCrFTtIl6CLX//mLXwAAAP//AwBQSwECLQAUAAYACAAAACEAtoM4kv4AAADhAQAAEwAA&#10;AAAAAAAAAAAAAAAAAAAAW0NvbnRlbnRfVHlwZXNdLnhtbFBLAQItABQABgAIAAAAIQA4/SH/1gAA&#10;AJQBAAALAAAAAAAAAAAAAAAAAC8BAABfcmVscy8ucmVsc1BLAQItABQABgAIAAAAIQAf/vz/EQIA&#10;AP0DAAAOAAAAAAAAAAAAAAAAAC4CAABkcnMvZTJvRG9jLnhtbFBLAQItABQABgAIAAAAIQCaynGx&#10;2gAAAAcBAAAPAAAAAAAAAAAAAAAAAGsEAABkcnMvZG93bnJldi54bWxQSwUGAAAAAAQABADzAAAA&#10;cgUAAAAA&#10;" stroked="f">
                      <v:textbox>
                        <w:txbxContent>
                          <w:p w14:paraId="79638C47" w14:textId="77777777" w:rsidR="001B200B" w:rsidRDefault="001B200B">
                            <w:r>
                              <w:t>Aesthetic movement:</w:t>
                            </w:r>
                          </w:p>
                          <w:p w14:paraId="7B0978CD" w14:textId="77777777" w:rsidR="001B200B" w:rsidRDefault="001B200B">
                            <w:r>
                              <w:t>Balance, holding body positions, balance while travelling.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3429E0" w14:textId="77777777" w:rsidR="001B200B" w:rsidRDefault="001B200B">
            <w:pPr>
              <w:pStyle w:val="TableParagraph"/>
              <w:spacing w:before="1"/>
            </w:pPr>
          </w:p>
          <w:p w14:paraId="42375D8D" w14:textId="77777777" w:rsidR="001B200B" w:rsidRDefault="001B200B">
            <w:pPr>
              <w:pStyle w:val="TableParagraph"/>
              <w:spacing w:before="1"/>
            </w:pPr>
          </w:p>
          <w:p w14:paraId="610CC8A1" w14:textId="77777777" w:rsidR="001B200B" w:rsidRDefault="001B200B">
            <w:pPr>
              <w:pStyle w:val="TableParagraph"/>
              <w:spacing w:before="1"/>
            </w:pPr>
          </w:p>
          <w:p w14:paraId="4279C398" w14:textId="77777777" w:rsidR="001B200B" w:rsidRDefault="001B200B" w:rsidP="004D0514">
            <w:pPr>
              <w:pStyle w:val="TableParagraph"/>
              <w:spacing w:before="1"/>
              <w:ind w:left="0"/>
            </w:pPr>
          </w:p>
          <w:p w14:paraId="545188C4" w14:textId="77777777" w:rsidR="001B200B" w:rsidRDefault="001B200B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7DA8174D" w14:textId="62768F47" w:rsidR="001B200B" w:rsidRDefault="001B200B" w:rsidP="00A14C11">
            <w:pPr>
              <w:pStyle w:val="TableParagraph"/>
              <w:tabs>
                <w:tab w:val="left" w:pos="828"/>
              </w:tabs>
              <w:spacing w:before="2"/>
              <w:ind w:right="722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75A0F73A" w14:textId="77777777" w:rsidR="001B200B" w:rsidRDefault="001B200B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3B396707" w14:textId="77777777" w:rsidR="001B200B" w:rsidRDefault="001B200B">
            <w:pPr>
              <w:pStyle w:val="TableParagraph"/>
            </w:pPr>
          </w:p>
          <w:p w14:paraId="2432543B" w14:textId="77777777" w:rsidR="001B200B" w:rsidRDefault="001B200B">
            <w:pPr>
              <w:pStyle w:val="TableParagraph"/>
            </w:pPr>
            <w:r>
              <w:t>Manipulative skills:</w:t>
            </w:r>
          </w:p>
          <w:p w14:paraId="39D6295C" w14:textId="77777777" w:rsidR="001B200B" w:rsidRDefault="001B200B">
            <w:pPr>
              <w:pStyle w:val="TableParagraph"/>
            </w:pPr>
            <w:r>
              <w:t>Rolling and trapping.</w:t>
            </w:r>
          </w:p>
          <w:p w14:paraId="67FD84AA" w14:textId="77777777" w:rsidR="001B200B" w:rsidRDefault="001B200B">
            <w:pPr>
              <w:pStyle w:val="TableParagraph"/>
            </w:pPr>
            <w:r>
              <w:t>Catching</w:t>
            </w:r>
          </w:p>
          <w:p w14:paraId="03D74A39" w14:textId="77777777" w:rsidR="001B200B" w:rsidRDefault="001B200B">
            <w:pPr>
              <w:pStyle w:val="TableParagraph"/>
            </w:pPr>
          </w:p>
          <w:p w14:paraId="754725B9" w14:textId="77777777" w:rsidR="001B200B" w:rsidRDefault="001B200B">
            <w:pPr>
              <w:pStyle w:val="TableParagraph"/>
            </w:pPr>
          </w:p>
          <w:p w14:paraId="3492D7D7" w14:textId="2967291D" w:rsidR="001B200B" w:rsidRDefault="001B200B" w:rsidP="00031FFA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252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3BDB20B0" w14:textId="77777777" w:rsidR="001B200B" w:rsidRDefault="001B200B">
            <w:pPr>
              <w:pStyle w:val="TableParagraph"/>
              <w:ind w:right="164"/>
            </w:pPr>
          </w:p>
          <w:p w14:paraId="6081C385" w14:textId="77777777" w:rsidR="001B200B" w:rsidRDefault="001B200B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6D36BF5F" w14:textId="77777777" w:rsidR="001B200B" w:rsidRDefault="001B200B" w:rsidP="0017561C">
            <w:pPr>
              <w:pStyle w:val="TableParagraph"/>
              <w:spacing w:before="1"/>
              <w:ind w:left="0"/>
            </w:pPr>
            <w:r>
              <w:t>Manipulative skills:</w:t>
            </w:r>
          </w:p>
          <w:p w14:paraId="68589B97" w14:textId="77777777" w:rsidR="001B200B" w:rsidRDefault="001B200B" w:rsidP="0017561C">
            <w:pPr>
              <w:pStyle w:val="TableParagraph"/>
              <w:spacing w:before="1"/>
              <w:ind w:left="0"/>
            </w:pPr>
            <w:r>
              <w:t>Catching and releasing</w:t>
            </w:r>
          </w:p>
          <w:p w14:paraId="006F2F0C" w14:textId="2A55E844" w:rsidR="001B200B" w:rsidRDefault="001B200B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>
              <w:t>Striking and kicking</w:t>
            </w:r>
          </w:p>
        </w:tc>
      </w:tr>
      <w:tr w:rsidR="001B200B" w14:paraId="665AD7FE" w14:textId="77777777" w:rsidTr="003B15B1">
        <w:trPr>
          <w:trHeight w:val="3391"/>
        </w:trPr>
        <w:tc>
          <w:tcPr>
            <w:tcW w:w="2140" w:type="dxa"/>
            <w:shd w:val="clear" w:color="auto" w:fill="C6D9F1" w:themeFill="text2" w:themeFillTint="33"/>
          </w:tcPr>
          <w:p w14:paraId="138F15D3" w14:textId="77777777" w:rsidR="001B200B" w:rsidRDefault="001B200B">
            <w:pPr>
              <w:pStyle w:val="TableParagraph"/>
              <w:ind w:right="288"/>
              <w:rPr>
                <w:b/>
                <w:i/>
                <w:spacing w:val="-1"/>
              </w:rPr>
            </w:pPr>
            <w:r>
              <w:rPr>
                <w:b/>
                <w:i/>
              </w:rPr>
              <w:t>Physical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Development</w:t>
            </w:r>
          </w:p>
          <w:p w14:paraId="7344FD77" w14:textId="77777777" w:rsidR="001B200B" w:rsidRDefault="001B200B">
            <w:pPr>
              <w:pStyle w:val="TableParagraph"/>
              <w:ind w:right="288"/>
              <w:rPr>
                <w:b/>
                <w:i/>
                <w:spacing w:val="-1"/>
              </w:rPr>
            </w:pPr>
          </w:p>
          <w:p w14:paraId="38BCB8D0" w14:textId="77777777" w:rsidR="001B200B" w:rsidRDefault="001B200B">
            <w:pPr>
              <w:pStyle w:val="TableParagraph"/>
              <w:ind w:right="288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Real PE/ Leap into Life</w:t>
            </w:r>
          </w:p>
        </w:tc>
        <w:tc>
          <w:tcPr>
            <w:tcW w:w="2967" w:type="dxa"/>
          </w:tcPr>
          <w:p w14:paraId="39ADAFE7" w14:textId="1F1F1706" w:rsidR="001B200B" w:rsidRDefault="001B200B" w:rsidP="0045439B">
            <w:pPr>
              <w:pStyle w:val="TableParagraph"/>
            </w:pPr>
            <w:r>
              <w:t>Establish rules and routines</w:t>
            </w:r>
          </w:p>
        </w:tc>
        <w:tc>
          <w:tcPr>
            <w:tcW w:w="3699" w:type="dxa"/>
            <w:gridSpan w:val="2"/>
          </w:tcPr>
          <w:p w14:paraId="1DF1F951" w14:textId="06C30ECF" w:rsidR="001B200B" w:rsidRDefault="001B200B" w:rsidP="00BD4EC1">
            <w:pPr>
              <w:pStyle w:val="TableParagraph"/>
              <w:spacing w:before="56" w:line="614" w:lineRule="exact"/>
              <w:ind w:right="1209"/>
            </w:pPr>
            <w:r>
              <w:t>Keeping safe – feelings and</w:t>
            </w:r>
            <w:r>
              <w:rPr>
                <w:spacing w:val="-63"/>
              </w:rPr>
              <w:t xml:space="preserve"> </w:t>
            </w:r>
            <w:r>
              <w:t>emotions</w:t>
            </w:r>
          </w:p>
        </w:tc>
        <w:tc>
          <w:tcPr>
            <w:tcW w:w="2900" w:type="dxa"/>
          </w:tcPr>
          <w:p w14:paraId="7DEB2493" w14:textId="041BD593" w:rsidR="001B200B" w:rsidRDefault="001B200B" w:rsidP="0045439B">
            <w:pPr>
              <w:pStyle w:val="TableParagraph"/>
              <w:spacing w:before="2"/>
              <w:ind w:left="0" w:right="949"/>
            </w:pPr>
            <w:r>
              <w:t>Anti-bullying</w:t>
            </w:r>
            <w:r>
              <w:rPr>
                <w:spacing w:val="-4"/>
              </w:rPr>
              <w:t xml:space="preserve"> </w:t>
            </w:r>
            <w:r>
              <w:t>week</w:t>
            </w:r>
          </w:p>
        </w:tc>
        <w:tc>
          <w:tcPr>
            <w:tcW w:w="3785" w:type="dxa"/>
          </w:tcPr>
          <w:p w14:paraId="12EB3FE2" w14:textId="3ADD089F" w:rsidR="001B200B" w:rsidRDefault="001B200B">
            <w:pPr>
              <w:pStyle w:val="TableParagraph"/>
              <w:spacing w:before="1"/>
            </w:pPr>
            <w:r>
              <w:t>Respecting</w:t>
            </w:r>
            <w:r>
              <w:rPr>
                <w:spacing w:val="-5"/>
              </w:rPr>
              <w:t xml:space="preserve"> </w:t>
            </w:r>
            <w:r>
              <w:t>Privacy</w:t>
            </w:r>
          </w:p>
        </w:tc>
        <w:tc>
          <w:tcPr>
            <w:tcW w:w="3394" w:type="dxa"/>
          </w:tcPr>
          <w:p w14:paraId="0ABBF75B" w14:textId="4CA099A5" w:rsidR="001B200B" w:rsidRDefault="001B200B" w:rsidP="0045439B">
            <w:pPr>
              <w:pStyle w:val="TableParagraph"/>
            </w:pPr>
            <w:r>
              <w:t>NSPCC</w:t>
            </w:r>
            <w:r>
              <w:rPr>
                <w:spacing w:val="-2"/>
              </w:rPr>
              <w:t xml:space="preserve"> </w:t>
            </w:r>
            <w:r>
              <w:t>PANTS</w:t>
            </w:r>
            <w:r>
              <w:rPr>
                <w:spacing w:val="-2"/>
              </w:rPr>
              <w:t xml:space="preserve"> </w:t>
            </w:r>
            <w:r>
              <w:t>rule</w:t>
            </w:r>
          </w:p>
        </w:tc>
        <w:tc>
          <w:tcPr>
            <w:tcW w:w="3100" w:type="dxa"/>
          </w:tcPr>
          <w:p w14:paraId="711D0AE2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  <w:r>
              <w:t>Valuing</w:t>
            </w:r>
            <w:r>
              <w:rPr>
                <w:spacing w:val="-5"/>
              </w:rPr>
              <w:t xml:space="preserve"> </w:t>
            </w:r>
            <w:r>
              <w:t>difference</w:t>
            </w:r>
          </w:p>
          <w:p w14:paraId="02376290" w14:textId="77777777" w:rsidR="001B200B" w:rsidRDefault="001B200B" w:rsidP="00A06B8C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26"/>
              </w:rPr>
            </w:pPr>
          </w:p>
          <w:p w14:paraId="4BC52CF7" w14:textId="21CCD581" w:rsidR="001B200B" w:rsidRDefault="001B200B" w:rsidP="0017561C">
            <w:pPr>
              <w:pStyle w:val="TableParagraph"/>
              <w:spacing w:before="1"/>
              <w:ind w:left="0"/>
            </w:pPr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Transition</w:t>
            </w:r>
          </w:p>
        </w:tc>
      </w:tr>
      <w:tr w:rsidR="001B200B" w14:paraId="30800FCA" w14:textId="77777777" w:rsidTr="003B15B1">
        <w:trPr>
          <w:trHeight w:val="1225"/>
        </w:trPr>
        <w:tc>
          <w:tcPr>
            <w:tcW w:w="2140" w:type="dxa"/>
            <w:shd w:val="clear" w:color="auto" w:fill="C6D9F1" w:themeFill="text2" w:themeFillTint="33"/>
          </w:tcPr>
          <w:p w14:paraId="461D2A6D" w14:textId="77777777" w:rsidR="001B200B" w:rsidRDefault="001B200B">
            <w:pPr>
              <w:pStyle w:val="TableParagraph"/>
              <w:ind w:right="20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Safeguarding</w:t>
            </w:r>
            <w:r>
              <w:rPr>
                <w:b/>
                <w:i/>
                <w:spacing w:val="-93"/>
              </w:rPr>
              <w:t xml:space="preserve"> </w:t>
            </w:r>
            <w:r>
              <w:rPr>
                <w:b/>
                <w:i/>
              </w:rPr>
              <w:t>(from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across</w:t>
            </w:r>
          </w:p>
          <w:p w14:paraId="67F17ACD" w14:textId="77777777" w:rsidR="001B200B" w:rsidRDefault="001B200B">
            <w:pPr>
              <w:pStyle w:val="TableParagraph"/>
              <w:spacing w:line="300" w:lineRule="atLeast"/>
              <w:ind w:right="441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curriculum)</w:t>
            </w:r>
          </w:p>
        </w:tc>
        <w:tc>
          <w:tcPr>
            <w:tcW w:w="2967" w:type="dxa"/>
          </w:tcPr>
          <w:p w14:paraId="64FE3768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  <w:r>
              <w:t xml:space="preserve">Autumn ramble- </w:t>
            </w:r>
            <w:proofErr w:type="spellStart"/>
            <w:r>
              <w:t>Tehidy</w:t>
            </w:r>
            <w:proofErr w:type="spellEnd"/>
            <w:r>
              <w:t xml:space="preserve"> woods (Pooh Sticks)</w:t>
            </w:r>
          </w:p>
          <w:p w14:paraId="07A08B98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</w:p>
          <w:p w14:paraId="3600F732" w14:textId="4A276944" w:rsidR="001B200B" w:rsidRDefault="001B200B" w:rsidP="00A06B8C">
            <w:pPr>
              <w:pStyle w:val="TableParagraph"/>
              <w:spacing w:line="304" w:lineRule="exact"/>
              <w:jc w:val="center"/>
            </w:pPr>
          </w:p>
        </w:tc>
        <w:tc>
          <w:tcPr>
            <w:tcW w:w="3699" w:type="dxa"/>
            <w:gridSpan w:val="2"/>
          </w:tcPr>
          <w:p w14:paraId="7226A69A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  <w:r>
              <w:t xml:space="preserve">Duchy College- Rosewarne (meet the farm animals) </w:t>
            </w:r>
          </w:p>
          <w:p w14:paraId="4FD261EC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</w:p>
          <w:p w14:paraId="5E180225" w14:textId="55037DDD" w:rsidR="001B200B" w:rsidRDefault="001B200B" w:rsidP="00A06B8C">
            <w:pPr>
              <w:pStyle w:val="TableParagraph"/>
              <w:ind w:left="108" w:right="791"/>
              <w:jc w:val="center"/>
            </w:pPr>
            <w:r>
              <w:t xml:space="preserve">Learn to say hello and goodbye in </w:t>
            </w:r>
            <w:proofErr w:type="gramStart"/>
            <w:r>
              <w:t>a number of</w:t>
            </w:r>
            <w:proofErr w:type="gramEnd"/>
            <w:r>
              <w:t xml:space="preserve"> different languages (celebrating multilingualism)</w:t>
            </w:r>
          </w:p>
        </w:tc>
        <w:tc>
          <w:tcPr>
            <w:tcW w:w="2900" w:type="dxa"/>
          </w:tcPr>
          <w:p w14:paraId="5A171C22" w14:textId="6563E5BB" w:rsidR="001B200B" w:rsidRDefault="001B200B" w:rsidP="00A06B8C">
            <w:pPr>
              <w:pStyle w:val="TableParagraph"/>
              <w:spacing w:line="304" w:lineRule="exact"/>
              <w:ind w:left="108"/>
              <w:jc w:val="center"/>
            </w:pPr>
            <w:r>
              <w:t>Fly a kite</w:t>
            </w:r>
          </w:p>
        </w:tc>
        <w:tc>
          <w:tcPr>
            <w:tcW w:w="3785" w:type="dxa"/>
          </w:tcPr>
          <w:p w14:paraId="439F2443" w14:textId="45D60878" w:rsidR="001B200B" w:rsidRDefault="001B200B" w:rsidP="00A06B8C">
            <w:pPr>
              <w:pStyle w:val="TableParagraph"/>
              <w:spacing w:line="304" w:lineRule="exact"/>
              <w:jc w:val="center"/>
            </w:pPr>
            <w:r>
              <w:t>See eggs hatching</w:t>
            </w:r>
          </w:p>
        </w:tc>
        <w:tc>
          <w:tcPr>
            <w:tcW w:w="3394" w:type="dxa"/>
          </w:tcPr>
          <w:p w14:paraId="58BDEA30" w14:textId="77777777" w:rsidR="001B200B" w:rsidRDefault="001B200B" w:rsidP="0045439B">
            <w:pPr>
              <w:pStyle w:val="TableParagraph"/>
              <w:spacing w:line="304" w:lineRule="exact"/>
              <w:ind w:left="0"/>
              <w:jc w:val="center"/>
            </w:pPr>
            <w:r>
              <w:t>Grow veggies/fruit</w:t>
            </w:r>
          </w:p>
          <w:p w14:paraId="08CE0B2F" w14:textId="77777777" w:rsidR="001B200B" w:rsidRDefault="001B200B" w:rsidP="0045439B">
            <w:pPr>
              <w:pStyle w:val="TableParagraph"/>
              <w:spacing w:line="304" w:lineRule="exact"/>
              <w:ind w:left="0"/>
              <w:jc w:val="center"/>
            </w:pPr>
          </w:p>
          <w:p w14:paraId="4B3EE4FF" w14:textId="475F2AC2" w:rsidR="001B200B" w:rsidRDefault="004F3E12" w:rsidP="00A06B8C">
            <w:pPr>
              <w:pStyle w:val="TableParagraph"/>
              <w:spacing w:line="304" w:lineRule="exact"/>
              <w:jc w:val="center"/>
            </w:pPr>
            <w:r>
              <w:t xml:space="preserve">Duchy College visit </w:t>
            </w:r>
            <w:r w:rsidR="00450C0A">
              <w:t>– greenhouses</w:t>
            </w:r>
          </w:p>
        </w:tc>
        <w:tc>
          <w:tcPr>
            <w:tcW w:w="3100" w:type="dxa"/>
          </w:tcPr>
          <w:p w14:paraId="69E5D097" w14:textId="13FE5D32" w:rsidR="001B200B" w:rsidRDefault="004F3E12" w:rsidP="00A06B8C">
            <w:pPr>
              <w:pStyle w:val="TableParagraph"/>
              <w:spacing w:before="1"/>
              <w:jc w:val="center"/>
            </w:pPr>
            <w:r>
              <w:t>Meet the lifeguards – water safety.</w:t>
            </w:r>
          </w:p>
        </w:tc>
      </w:tr>
      <w:tr w:rsidR="001B200B" w14:paraId="700A19F6" w14:textId="77777777" w:rsidTr="003B15B1">
        <w:trPr>
          <w:trHeight w:val="611"/>
        </w:trPr>
        <w:tc>
          <w:tcPr>
            <w:tcW w:w="2140" w:type="dxa"/>
            <w:shd w:val="clear" w:color="auto" w:fill="C6D9F1" w:themeFill="text2" w:themeFillTint="33"/>
          </w:tcPr>
          <w:p w14:paraId="3BEA978B" w14:textId="77777777" w:rsidR="001B200B" w:rsidRDefault="001B200B">
            <w:pPr>
              <w:pStyle w:val="TableParagraph"/>
              <w:spacing w:line="302" w:lineRule="exact"/>
              <w:rPr>
                <w:b/>
                <w:i/>
              </w:rPr>
            </w:pPr>
            <w:r>
              <w:rPr>
                <w:b/>
                <w:i/>
              </w:rPr>
              <w:t>50 things to do before I leave Roskear</w:t>
            </w:r>
            <w:proofErr w:type="gramStart"/>
            <w:r>
              <w:rPr>
                <w:b/>
                <w:i/>
              </w:rPr>
              <w:t>-(</w:t>
            </w:r>
            <w:proofErr w:type="gramEnd"/>
            <w:r>
              <w:rPr>
                <w:b/>
                <w:i/>
              </w:rPr>
              <w:t>Educational</w:t>
            </w:r>
          </w:p>
          <w:p w14:paraId="31C47D33" w14:textId="77777777" w:rsidR="001B200B" w:rsidRDefault="001B200B">
            <w:pPr>
              <w:pStyle w:val="TableParagraph"/>
              <w:spacing w:line="289" w:lineRule="exact"/>
              <w:rPr>
                <w:b/>
                <w:i/>
              </w:rPr>
            </w:pPr>
            <w:r>
              <w:rPr>
                <w:b/>
                <w:i/>
              </w:rPr>
              <w:t>Visits/</w:t>
            </w:r>
            <w:proofErr w:type="spellStart"/>
            <w:r>
              <w:rPr>
                <w:b/>
                <w:i/>
              </w:rPr>
              <w:t>vistors</w:t>
            </w:r>
            <w:proofErr w:type="spellEnd"/>
            <w:r>
              <w:rPr>
                <w:b/>
                <w:i/>
              </w:rPr>
              <w:t xml:space="preserve">/events/cultural capital) </w:t>
            </w:r>
          </w:p>
        </w:tc>
        <w:tc>
          <w:tcPr>
            <w:tcW w:w="2977" w:type="dxa"/>
            <w:gridSpan w:val="2"/>
          </w:tcPr>
          <w:p w14:paraId="7DE6596E" w14:textId="77777777" w:rsidR="001B200B" w:rsidRDefault="001B200B" w:rsidP="00A06B8C">
            <w:pPr>
              <w:pStyle w:val="TableParagraph"/>
              <w:spacing w:line="304" w:lineRule="exact"/>
              <w:jc w:val="center"/>
            </w:pPr>
          </w:p>
        </w:tc>
        <w:tc>
          <w:tcPr>
            <w:tcW w:w="3689" w:type="dxa"/>
          </w:tcPr>
          <w:p w14:paraId="3629987E" w14:textId="2D5EF5CA" w:rsidR="001B200B" w:rsidRDefault="001B200B" w:rsidP="00A06B8C">
            <w:pPr>
              <w:pStyle w:val="TableParagraph"/>
              <w:spacing w:line="304" w:lineRule="exact"/>
              <w:jc w:val="center"/>
            </w:pPr>
          </w:p>
        </w:tc>
        <w:tc>
          <w:tcPr>
            <w:tcW w:w="2900" w:type="dxa"/>
          </w:tcPr>
          <w:p w14:paraId="74CBF7CE" w14:textId="72BF3B9D" w:rsidR="001B200B" w:rsidRDefault="001B200B" w:rsidP="00A06B8C">
            <w:pPr>
              <w:pStyle w:val="TableParagraph"/>
              <w:spacing w:line="304" w:lineRule="exact"/>
              <w:ind w:left="108"/>
              <w:jc w:val="center"/>
            </w:pPr>
          </w:p>
        </w:tc>
        <w:tc>
          <w:tcPr>
            <w:tcW w:w="3785" w:type="dxa"/>
          </w:tcPr>
          <w:p w14:paraId="4FEE9877" w14:textId="06E74E9B" w:rsidR="001B200B" w:rsidRDefault="001B200B" w:rsidP="00A06B8C">
            <w:pPr>
              <w:pStyle w:val="TableParagraph"/>
              <w:spacing w:line="304" w:lineRule="exact"/>
              <w:ind w:left="307"/>
              <w:jc w:val="center"/>
            </w:pPr>
          </w:p>
        </w:tc>
        <w:tc>
          <w:tcPr>
            <w:tcW w:w="3394" w:type="dxa"/>
          </w:tcPr>
          <w:p w14:paraId="53B64D51" w14:textId="2741159F" w:rsidR="001B200B" w:rsidRDefault="001B200B" w:rsidP="0045439B">
            <w:pPr>
              <w:pStyle w:val="TableParagraph"/>
              <w:spacing w:line="304" w:lineRule="exact"/>
              <w:ind w:left="0"/>
              <w:jc w:val="center"/>
            </w:pPr>
          </w:p>
        </w:tc>
        <w:tc>
          <w:tcPr>
            <w:tcW w:w="3100" w:type="dxa"/>
          </w:tcPr>
          <w:p w14:paraId="13C10C86" w14:textId="213C7429" w:rsidR="001B200B" w:rsidRDefault="001B200B" w:rsidP="00A06B8C">
            <w:pPr>
              <w:pStyle w:val="TableParagraph"/>
              <w:spacing w:line="304" w:lineRule="exact"/>
              <w:jc w:val="center"/>
            </w:pPr>
          </w:p>
        </w:tc>
      </w:tr>
    </w:tbl>
    <w:p w14:paraId="4E92F5CA" w14:textId="77777777" w:rsidR="00F56D69" w:rsidRDefault="00F56D69"/>
    <w:sectPr w:rsidR="00F56D69">
      <w:type w:val="continuous"/>
      <w:pgSz w:w="23820" w:h="16840" w:orient="landscape"/>
      <w:pgMar w:top="1420" w:right="0" w:bottom="280" w:left="11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DCD5A" w14:textId="77777777" w:rsidR="00C355F3" w:rsidRDefault="00C355F3">
      <w:r>
        <w:separator/>
      </w:r>
    </w:p>
  </w:endnote>
  <w:endnote w:type="continuationSeparator" w:id="0">
    <w:p w14:paraId="4BDA3E9F" w14:textId="77777777" w:rsidR="00C355F3" w:rsidRDefault="00C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236F4" w14:textId="77777777" w:rsidR="00C355F3" w:rsidRDefault="00C355F3">
      <w:r>
        <w:separator/>
      </w:r>
    </w:p>
  </w:footnote>
  <w:footnote w:type="continuationSeparator" w:id="0">
    <w:p w14:paraId="3474A397" w14:textId="77777777" w:rsidR="00C355F3" w:rsidRDefault="00C3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644C" w14:textId="77777777" w:rsidR="002268A4" w:rsidRDefault="002268A4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0896" behindDoc="1" locked="0" layoutInCell="1" allowOverlap="1" wp14:anchorId="02E3B437" wp14:editId="74855B13">
              <wp:simplePos x="0" y="0"/>
              <wp:positionH relativeFrom="page">
                <wp:posOffset>5989320</wp:posOffset>
              </wp:positionH>
              <wp:positionV relativeFrom="page">
                <wp:posOffset>436880</wp:posOffset>
              </wp:positionV>
              <wp:extent cx="3190875" cy="45021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8BCAC" w14:textId="220E894F" w:rsidR="002268A4" w:rsidRDefault="002268A4">
                          <w:pPr>
                            <w:tabs>
                              <w:tab w:val="left" w:pos="2031"/>
                            </w:tabs>
                            <w:spacing w:before="20"/>
                            <w:ind w:left="20" w:right="18" w:firstLine="297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Roskear Curriculum </w:t>
                          </w:r>
                          <w:r w:rsidR="00476ADE">
                            <w:rPr>
                              <w:b/>
                              <w:sz w:val="24"/>
                            </w:rPr>
                            <w:t>2023 / 2024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B4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471.6pt;margin-top:34.4pt;width:251.25pt;height:35.4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un1wEAAJEDAAAOAAAAZHJzL2Uyb0RvYy54bWysU8Fu1DAQvSPxD5bvbJKFhRJttiqtipBK&#10;QSr9AMexE4vEY8beTZavZ+xstkBviIs1GY/fvPdmsr2chp4dFHoDtuLFKudMWQmNsW3FH7/dvrrg&#10;zAdhG9GDVRU/Ks8vdy9fbEdXqjV00DcKGYFYX46u4l0IrswyLzs1CL8CpyxdasBBBPrENmtQjIQ+&#10;9Nk6z99mI2DjEKTynrI38yXfJXytlQxftPYqsL7ixC2kE9NZxzPbbUXZonCdkSca4h9YDMJYanqG&#10;uhFBsD2aZ1CDkQgedFhJGDLQ2kiVNJCaIv9LzUMnnEpayBzvzjb5/wcr7w8P7iuyMH2AiQaYRHh3&#10;B/K7ZxauO2FbdYUIY6dEQ42LaFk2Ol+enkarfekjSD1+hoaGLPYBEtCkcYiukE5G6DSA49l0NQUm&#10;Kfm6eJ9fvNtwJunuzSZfF5vUQpTLa4c+fFQwsBhUHGmoCV0c7nyIbES5lMRmFm5N36fB9vaPBBXG&#10;TGIfCc/Uw1RPVB1V1NAcSQfCvCe01xR0gD85G2lHKu5/7AUqzvpPlryIC7UEuAT1Eggr6WnFA2dz&#10;eB3mxds7NG1HyLPbFq7IL22SlCcWJ54096TwtKNxsX7/TlVPf9LuFwAAAP//AwBQSwMEFAAGAAgA&#10;AAAhAI7pOE3hAAAACwEAAA8AAABkcnMvZG93bnJldi54bWxMj8FOwzAMhu9IvENkJG4s3Va6tWs6&#10;TQhOSIiuHDimTdZGa5zSZFt5e7zTuNnyp9/fn28n27OzHr1xKGA+i4BpbJwy2Ar4qt6e1sB8kKhk&#10;71AL+NUetsX9XS4z5S5Y6vM+tIxC0GdSQBfCkHHum05b6Wdu0Ei3gxutDLSOLVejvFC47fkiihJu&#10;pUH60MlBv3S6Oe5PVsDuG8tX8/NRf5aH0lRVGuF7chTi8WHabYAFPYUbDFd9UoeCnGp3QuVZLyCN&#10;lwtCBSRrqnAF4vh5BaymaZmugBc5/9+h+AMAAP//AwBQSwECLQAUAAYACAAAACEAtoM4kv4AAADh&#10;AQAAEwAAAAAAAAAAAAAAAAAAAAAAW0NvbnRlbnRfVHlwZXNdLnhtbFBLAQItABQABgAIAAAAIQA4&#10;/SH/1gAAAJQBAAALAAAAAAAAAAAAAAAAAC8BAABfcmVscy8ucmVsc1BLAQItABQABgAIAAAAIQB4&#10;lYun1wEAAJEDAAAOAAAAAAAAAAAAAAAAAC4CAABkcnMvZTJvRG9jLnhtbFBLAQItABQABgAIAAAA&#10;IQCO6ThN4QAAAAsBAAAPAAAAAAAAAAAAAAAAADEEAABkcnMvZG93bnJldi54bWxQSwUGAAAAAAQA&#10;BADzAAAAPwUAAAAA&#10;" filled="f" stroked="f">
              <v:textbox inset="0,0,0,0">
                <w:txbxContent>
                  <w:p w14:paraId="26B8BCAC" w14:textId="220E894F" w:rsidR="002268A4" w:rsidRDefault="002268A4">
                    <w:pPr>
                      <w:tabs>
                        <w:tab w:val="left" w:pos="2031"/>
                      </w:tabs>
                      <w:spacing w:before="20"/>
                      <w:ind w:left="20" w:right="18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Roskear Curriculum </w:t>
                    </w:r>
                    <w:r w:rsidR="00476ADE">
                      <w:rPr>
                        <w:b/>
                        <w:sz w:val="24"/>
                      </w:rPr>
                      <w:t>2023 / 2024</w:t>
                    </w: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3B03D17B" wp14:editId="1C88238B">
              <wp:simplePos x="0" y="0"/>
              <wp:positionH relativeFrom="page">
                <wp:posOffset>3375660</wp:posOffset>
              </wp:positionH>
              <wp:positionV relativeFrom="page">
                <wp:posOffset>648335</wp:posOffset>
              </wp:positionV>
              <wp:extent cx="1419225" cy="23812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36DDE" w14:textId="77777777" w:rsidR="002268A4" w:rsidRDefault="002268A4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3D17B" id="docshape2" o:spid="_x0000_s1030" type="#_x0000_t202" style="position:absolute;margin-left:265.8pt;margin-top:51.05pt;width:111.75pt;height:18.7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8W1gEAAJgDAAAOAAAAZHJzL2Uyb0RvYy54bWysU9tu1DAQfUfiHyy/s9mEi0q02aq0KkIq&#10;FKn0AxzHTiwSjxl7N1m+nrGTbIG+IV6siS9nzjlzsruchp4dFXoDtuL5ZsuZshIaY9uKP367fXXB&#10;mQ/CNqIHqyp+Up5f7l++2I2uVAV00DcKGYFYX46u4l0IrswyLzs1CL8BpywdasBBBPrENmtQjIQ+&#10;9Fmx3b7LRsDGIUjlPe3ezId8n/C1VjLca+1VYH3FiVtIK6a1jmu234myReE6Ixca4h9YDMJYanqG&#10;uhFBsAOaZ1CDkQgedNhIGDLQ2kiVNJCafPuXmodOOJW0kDnenW3y/w9Wfjk+uK/IwvQBJhpgEuHd&#10;Hcjvnlm47oRt1RUijJ0SDTXOo2XZ6Hy5PI1W+9JHkHr8DA0NWRwCJKBJ4xBdIZ2M0GkAp7PpagpM&#10;xpZv8vdF8ZYzSWfF64uc6thClOtrhz58VDCwWFQcaagJXRzvfJivrldiMwu3pu/TYHv7xwZhxp3E&#10;PhKeqYepnphpFmlRTA3NieQgzHGheFPRAf7kbKSoVNz/OAhUnPWfLFkSc7UWuBb1Wggr6WnFA2dz&#10;eR3m/B0cmrYj5Nl0C1dkmzZJ0ROLhS6NP3myRDXm6/fvdOvph9r/AgAA//8DAFBLAwQUAAYACAAA&#10;ACEANMMOwuAAAAALAQAADwAAAGRycy9kb3ducmV2LnhtbEyPwU7DMBBE70j8g7VI3KidVgk0jVNV&#10;CE5IiDQcenRiN7Ear0PstuHvWU5w290Zzb4ptrMb2MVMwXqUkCwEMIOt1xY7CZ/168MTsBAVajV4&#10;NBK+TYBteXtTqFz7K1bmso8doxAMuZLQxzjmnIe2N06FhR8Nknb0k1OR1qnjelJXCncDXwqRcacs&#10;0odejea5N+1pf3YSdgesXuzXe/NRHStb12uBb9lJyvu7ebcBFs0c/8zwi0/oUBJT48+oAxskpKsk&#10;IysJYpkAI8djmtLQ0GW1zoCXBf/fofwBAAD//wMAUEsBAi0AFAAGAAgAAAAhALaDOJL+AAAA4QEA&#10;ABMAAAAAAAAAAAAAAAAAAAAAAFtDb250ZW50X1R5cGVzXS54bWxQSwECLQAUAAYACAAAACEAOP0h&#10;/9YAAACUAQAACwAAAAAAAAAAAAAAAAAvAQAAX3JlbHMvLnJlbHNQSwECLQAUAAYACAAAACEASPk/&#10;FtYBAACYAwAADgAAAAAAAAAAAAAAAAAuAgAAZHJzL2Uyb0RvYy54bWxQSwECLQAUAAYACAAAACEA&#10;NMMOwuAAAAALAQAADwAAAAAAAAAAAAAAAAAwBAAAZHJzL2Rvd25yZXYueG1sUEsFBgAAAAAEAAQA&#10;8wAAAD0FAAAAAA==&#10;" filled="f" stroked="f">
              <v:textbox inset="0,0,0,0">
                <w:txbxContent>
                  <w:p w14:paraId="4BB36DDE" w14:textId="77777777" w:rsidR="002268A4" w:rsidRDefault="002268A4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2DC84664" wp14:editId="77413B53">
              <wp:simplePos x="0" y="0"/>
              <wp:positionH relativeFrom="page">
                <wp:posOffset>4998720</wp:posOffset>
              </wp:positionH>
              <wp:positionV relativeFrom="page">
                <wp:posOffset>648335</wp:posOffset>
              </wp:positionV>
              <wp:extent cx="787400" cy="23812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D21B" w14:textId="77777777" w:rsidR="002268A4" w:rsidRDefault="002268A4" w:rsidP="001C3FB9">
                          <w:pPr>
                            <w:spacing w:before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84664" id="docshape3" o:spid="_x0000_s1031" type="#_x0000_t202" style="position:absolute;margin-left:393.6pt;margin-top:51.05pt;width:62pt;height:18.7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tH2QEAAJcDAAAOAAAAZHJzL2Uyb0RvYy54bWysU9tu2zAMfR+wfxD0vtjJLg2MOEXXosOA&#10;7gJ0+wBalm1htqhRSuzs60fJcbrL27AXgSalw3MO6d31NPTiqMkbtKVcr3IptFVYG9uW8uuX+xdb&#10;KXwAW0OPVpfypL283j9/thtdoTfYYV9rEgxifTG6UnYhuCLLvOr0AH6FTlsuNkgDBP6kNqsJRkYf&#10;+myT52+yEal2hEp7z9m7uSj3Cb9ptAqfmsbrIPpSMreQTkpnFc9sv4OiJXCdUWca8A8sBjCWm16g&#10;7iCAOJD5C2owitBjE1YKhwybxiidNLCadf6HmscOnE5a2BzvLjb5/werPh4f3WcSYXqLEw8wifDu&#10;AdU3LyzedmBbfUOEY6eh5sbraFk2Ol+cn0arfeEjSDV+wJqHDIeACWhqaIiusE7B6DyA08V0PQWh&#10;OHm1vXqVc0VxafNyu968Th2gWB478uGdxkHEoJTEM03gcHzwIZKBYrkSe1m8N32f5trb3xJ8MWYS&#10;+ch3Zh6mahKm5uaxb9RSYX1iNYTztvB2c9Ah/ZBi5E0ppf9+ANJS9O8tOxLXagloCaolAKv4aSmD&#10;FHN4G+b1OzgybcfIs+cWb9i1xiRFTyzOdHn6Seh5U+N6/fqdbj39T/ufAAAA//8DAFBLAwQUAAYA&#10;CAAAACEAPEaPCt8AAAALAQAADwAAAGRycy9kb3ducmV2LnhtbEyPwU7DMBBE70j8g7VI3KidIKVN&#10;iFNVCE5IiDQcODqxm1iN1yF22/D3LCd63Jmn2Zlyu7iRnc0crEcJyUoAM9h5bbGX8Nm8PmyAhahQ&#10;q9GjkfBjAmyr25tSFdpfsDbnfewZhWAolIQhxqngPHSDcSqs/GSQvIOfnYp0zj3Xs7pQuBt5KkTG&#10;nbJIHwY1mefBdMf9yUnYfWH9Yr/f24/6UNumyQW+ZUcp7++W3ROwaJb4D8NffaoOFXVq/Ql1YKOE&#10;9WadEkqGSBNgRORJQkpLymOeAa9Kfr2h+gUAAP//AwBQSwECLQAUAAYACAAAACEAtoM4kv4AAADh&#10;AQAAEwAAAAAAAAAAAAAAAAAAAAAAW0NvbnRlbnRfVHlwZXNdLnhtbFBLAQItABQABgAIAAAAIQA4&#10;/SH/1gAAAJQBAAALAAAAAAAAAAAAAAAAAC8BAABfcmVscy8ucmVsc1BLAQItABQABgAIAAAAIQC/&#10;XVtH2QEAAJcDAAAOAAAAAAAAAAAAAAAAAC4CAABkcnMvZTJvRG9jLnhtbFBLAQItABQABgAIAAAA&#10;IQA8Ro8K3wAAAAsBAAAPAAAAAAAAAAAAAAAAADMEAABkcnMvZG93bnJldi54bWxQSwUGAAAAAAQA&#10;BADzAAAAPwUAAAAA&#10;" filled="f" stroked="f">
              <v:textbox inset="0,0,0,0">
                <w:txbxContent>
                  <w:p w14:paraId="7683D21B" w14:textId="77777777" w:rsidR="002268A4" w:rsidRDefault="002268A4" w:rsidP="001C3FB9">
                    <w:pPr>
                      <w:spacing w:before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1C8DC68E" wp14:editId="0607028B">
              <wp:simplePos x="0" y="0"/>
              <wp:positionH relativeFrom="page">
                <wp:posOffset>9383395</wp:posOffset>
              </wp:positionH>
              <wp:positionV relativeFrom="page">
                <wp:posOffset>648335</wp:posOffset>
              </wp:positionV>
              <wp:extent cx="1413510" cy="23812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34E62" w14:textId="77777777" w:rsidR="002268A4" w:rsidRDefault="002268A4" w:rsidP="00144474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DC68E" id="docshape4" o:spid="_x0000_s1032" type="#_x0000_t202" style="position:absolute;margin-left:738.85pt;margin-top:51.05pt;width:111.3pt;height:18.7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9Sx2gEAAJgDAAAOAAAAZHJzL2Uyb0RvYy54bWysU9tu2zAMfR+wfxD0vjhO1qEw4hRdiw4D&#10;ugvQ7QNoWbaF2aJGKbGzrx8lx+kub8NeBEqUDs85pHY309CLoyZv0JYyX62l0FZhbWxbyq9fHl5d&#10;S+ED2Bp6tLqUJ+3lzf7li93oCr3BDvtak2AQ64vRlbILwRVZ5lWnB/ArdNpyskEaIPCW2qwmGBl9&#10;6LPNev0mG5FqR6i093x6PyflPuE3jVbhU9N4HURfSuYW0kppreKa7XdQtASuM+pMA/6BxQDGctEL&#10;1D0EEAcyf0ENRhF6bMJK4ZBh0xilkwZWk6//UPPUgdNJC5vj3cUm//9g1cfjk/tMIkxvceIGJhHe&#10;PaL65oXFuw5sq2+JcOw01Fw4j5Zlo/PF+Wm02hc+glTjB6y5yXAImICmhoboCusUjM4NOF1M11MQ&#10;KpZ8nW+vck4pzm221/nmKpWAYnntyId3GgcRg1ISNzWhw/HRh8gGiuVKLGbxwfR9amxvfzvgi/Ek&#10;sY+EZ+phqiZh6lJuY90opsL6xHII53Hh8eagQ/ohxcijUkr//QCkpejfW7YkztUS0BJUSwBW8dNS&#10;Binm8C7M83dwZNqOkWfTLd6ybY1Jip5ZnOly+5PQ86jG+fp1n249f6j9TwAAAP//AwBQSwMEFAAG&#10;AAgAAAAhAMBfPWvhAAAADQEAAA8AAABkcnMvZG93bnJldi54bWxMj8FOwzAQRO9I/IO1lbhRuy1K&#10;aBqnqhCckBBpOHB0YjexGq9D7Lbh79meym1G+zQ7k28n17OzGYP1KGExF8AMNl5bbCV8VW+Pz8BC&#10;VKhV79FI+DUBtsX9Xa4y7S9YmvM+toxCMGRKQhfjkHEems44FeZ+MEi3gx+dimTHlutRXSjc9Xwp&#10;RMKdskgfOjWYl840x/3JSdh9Y/lqfz7qz/JQ2qpaC3xPjlI+zKbdBlg0U7zBcK1P1aGgTrU/oQ6s&#10;J/+UpimxpMRyAeyKpEKsgNWkVusEeJHz/yuKPwAAAP//AwBQSwECLQAUAAYACAAAACEAtoM4kv4A&#10;AADhAQAAEwAAAAAAAAAAAAAAAAAAAAAAW0NvbnRlbnRfVHlwZXNdLnhtbFBLAQItABQABgAIAAAA&#10;IQA4/SH/1gAAAJQBAAALAAAAAAAAAAAAAAAAAC8BAABfcmVscy8ucmVsc1BLAQItABQABgAIAAAA&#10;IQD4b9Sx2gEAAJgDAAAOAAAAAAAAAAAAAAAAAC4CAABkcnMvZTJvRG9jLnhtbFBLAQItABQABgAI&#10;AAAAIQDAXz1r4QAAAA0BAAAPAAAAAAAAAAAAAAAAADQEAABkcnMvZG93bnJldi54bWxQSwUGAAAA&#10;AAQABADzAAAAQgUAAAAA&#10;" filled="f" stroked="f">
              <v:textbox inset="0,0,0,0">
                <w:txbxContent>
                  <w:p w14:paraId="22634E62" w14:textId="77777777" w:rsidR="002268A4" w:rsidRDefault="002268A4" w:rsidP="00144474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55F93083" wp14:editId="53C6FD43">
              <wp:simplePos x="0" y="0"/>
              <wp:positionH relativeFrom="page">
                <wp:posOffset>11000740</wp:posOffset>
              </wp:positionH>
              <wp:positionV relativeFrom="page">
                <wp:posOffset>648335</wp:posOffset>
              </wp:positionV>
              <wp:extent cx="744855" cy="23812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EE8FA" w14:textId="77777777" w:rsidR="002268A4" w:rsidRDefault="002268A4" w:rsidP="00144474">
                          <w:pPr>
                            <w:spacing w:before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3083" id="docshape5" o:spid="_x0000_s1033" type="#_x0000_t202" style="position:absolute;margin-left:866.2pt;margin-top:51.05pt;width:58.65pt;height:18.7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7b2wEAAJcDAAAOAAAAZHJzL2Uyb0RvYy54bWysU8GO0zAQvSPxD5bvNG1poYqarpZdLUJa&#10;WKSFD5g4TmOReMzYbVK+nrHTdIG9rbhY47H95r034+3V0LXiqMkbtIVczOZSaKuwMnZfyO/f7t5s&#10;pPABbAUtWl3Ik/byavf61bZ3uV5ig22lSTCI9XnvCtmE4PIs86rRHfgZOm35sEbqIPCW9llF0DN6&#10;12bL+fxd1iNVjlBp7zl7Ox7KXcKva63CQ117HURbSOYW0kppLeOa7baQ7wlcY9SZBryARQfGctEL&#10;1C0EEAcyz6A6owg91mGmsMuwro3SSQOrWcz/UfPYgNNJC5vj3cUm//9g1Zfjo/tKIgwfcOAGJhHe&#10;3aP64YXFmwbsXl8TYd9oqLjwIlqW9c7n56fRap/7CFL2n7HiJsMhYAIaauqiK6xTMDo34HQxXQ9B&#10;KE6+X60267UUio+WbzeL5TpVgHx67MiHjxo7EYNCEvc0gcPx3odIBvLpSqxl8c60bepra/9K8MWY&#10;SeQj35F5GMpBmKqQq1g3aimxOrEawnFaeLo5aJB+SdHzpBTS/zwAaSnaT5YdiWM1BTQF5RSAVfy0&#10;kEGKMbwJ4/gdHJl9w8ij5xav2bXaJEVPLM50uftJ6HlS43j9uU+3nv7T7jcAAAD//wMAUEsDBBQA&#10;BgAIAAAAIQBzPxZ54QAAAA0BAAAPAAAAZHJzL2Rvd25yZXYueG1sTI/BbsIwEETvlfgHa5F6KzYB&#10;BZLGQahqT5WqhvTQo5OYxCJep7GB9O+7nOhtRvs0O5PtJtuzix69cShhuRDANNauMdhK+CrfnrbA&#10;fFDYqN6hlvCrPezy2UOm0sZdsdCXQ2gZhaBPlYQuhCHl3Nedtsov3KCRbkc3WhXIji1vRnWlcNvz&#10;SIiYW2WQPnRq0C+drk+Hs5Ww/8bi1fx8VJ/FsTBlmQh8j09SPs6n/TOwoKdwh+FWn6pDTp0qd8bG&#10;s578ZhWtiSUloiWwG7JdJxtgFalVEgPPM/5/Rf4HAAD//wMAUEsBAi0AFAAGAAgAAAAhALaDOJL+&#10;AAAA4QEAABMAAAAAAAAAAAAAAAAAAAAAAFtDb250ZW50X1R5cGVzXS54bWxQSwECLQAUAAYACAAA&#10;ACEAOP0h/9YAAACUAQAACwAAAAAAAAAAAAAAAAAvAQAAX3JlbHMvLnJlbHNQSwECLQAUAAYACAAA&#10;ACEAQpWu29sBAACXAwAADgAAAAAAAAAAAAAAAAAuAgAAZHJzL2Uyb0RvYy54bWxQSwECLQAUAAYA&#10;CAAAACEAcz8WeeEAAAANAQAADwAAAAAAAAAAAAAAAAA1BAAAZHJzL2Rvd25yZXYueG1sUEsFBgAA&#10;AAAEAAQA8wAAAEMFAAAAAA==&#10;" filled="f" stroked="f">
              <v:textbox inset="0,0,0,0">
                <w:txbxContent>
                  <w:p w14:paraId="092EE8FA" w14:textId="77777777" w:rsidR="002268A4" w:rsidRDefault="002268A4" w:rsidP="00144474">
                    <w:pPr>
                      <w:spacing w:before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4E9"/>
    <w:multiLevelType w:val="hybridMultilevel"/>
    <w:tmpl w:val="52F27EF4"/>
    <w:lvl w:ilvl="0" w:tplc="DE7250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9A86566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7F0C5A98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012A106C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589A7CD8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0F36E4D2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E778874C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077ED76A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7C30D63C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543BF6"/>
    <w:multiLevelType w:val="hybridMultilevel"/>
    <w:tmpl w:val="1B1EA2F0"/>
    <w:lvl w:ilvl="0" w:tplc="3AF672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B006AC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38E86FB0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28A6D5E6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8FF6766A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582AA9CA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5EAA28AA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63F2D47C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523ADABA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37648FA"/>
    <w:multiLevelType w:val="hybridMultilevel"/>
    <w:tmpl w:val="C97ADBF2"/>
    <w:lvl w:ilvl="0" w:tplc="7FD48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52CA612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7D906FAC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B31017C4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0450F018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8AB0E23E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F1A60952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F1B06F7C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47447AA0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F2328DB"/>
    <w:multiLevelType w:val="hybridMultilevel"/>
    <w:tmpl w:val="47FE6008"/>
    <w:lvl w:ilvl="0" w:tplc="8F8687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6E81FBC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E8ACB756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D660B3AE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BCDCD12E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61D21276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ABB60810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AE2AEEA4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8786B40C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FA061FF"/>
    <w:multiLevelType w:val="hybridMultilevel"/>
    <w:tmpl w:val="9EBA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6563"/>
    <w:multiLevelType w:val="hybridMultilevel"/>
    <w:tmpl w:val="BA8C1BE8"/>
    <w:lvl w:ilvl="0" w:tplc="F58A48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928E6F0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4716696E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11CAC3D8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E3AA9810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08F28838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4B1CDFBC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F41A202C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7A4AC3B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64D1D2B"/>
    <w:multiLevelType w:val="hybridMultilevel"/>
    <w:tmpl w:val="51246800"/>
    <w:lvl w:ilvl="0" w:tplc="484857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AD2D2C0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A5CAA028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BC6CEE52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572CCD32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71C03C1E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A81823B2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DD1C154E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CD16537E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7314EE2"/>
    <w:multiLevelType w:val="hybridMultilevel"/>
    <w:tmpl w:val="1A28B0E0"/>
    <w:lvl w:ilvl="0" w:tplc="F5205E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20321A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A0521A88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1DCA463C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EAC4ED60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2A4AB4A4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9C00486A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72F6D180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C91829AE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D0732EB"/>
    <w:multiLevelType w:val="hybridMultilevel"/>
    <w:tmpl w:val="5D9CAA72"/>
    <w:lvl w:ilvl="0" w:tplc="4A8AF090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AC4C8C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DCA02FC">
      <w:numFmt w:val="bullet"/>
      <w:lvlText w:val="•"/>
      <w:lvlJc w:val="left"/>
      <w:pPr>
        <w:ind w:left="2152" w:hanging="360"/>
      </w:pPr>
      <w:rPr>
        <w:rFonts w:hint="default"/>
        <w:lang w:val="en-GB" w:eastAsia="en-US" w:bidi="ar-SA"/>
      </w:rPr>
    </w:lvl>
    <w:lvl w:ilvl="3" w:tplc="FCF852F0">
      <w:numFmt w:val="bullet"/>
      <w:lvlText w:val="•"/>
      <w:lvlJc w:val="left"/>
      <w:pPr>
        <w:ind w:left="2344" w:hanging="360"/>
      </w:pPr>
      <w:rPr>
        <w:rFonts w:hint="default"/>
        <w:lang w:val="en-GB" w:eastAsia="en-US" w:bidi="ar-SA"/>
      </w:rPr>
    </w:lvl>
    <w:lvl w:ilvl="4" w:tplc="40FA2190">
      <w:numFmt w:val="bullet"/>
      <w:lvlText w:val="•"/>
      <w:lvlJc w:val="left"/>
      <w:pPr>
        <w:ind w:left="2536" w:hanging="360"/>
      </w:pPr>
      <w:rPr>
        <w:rFonts w:hint="default"/>
        <w:lang w:val="en-GB" w:eastAsia="en-US" w:bidi="ar-SA"/>
      </w:rPr>
    </w:lvl>
    <w:lvl w:ilvl="5" w:tplc="E18EA592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6" w:tplc="6A3031AC">
      <w:numFmt w:val="bullet"/>
      <w:lvlText w:val="•"/>
      <w:lvlJc w:val="left"/>
      <w:pPr>
        <w:ind w:left="2920" w:hanging="360"/>
      </w:pPr>
      <w:rPr>
        <w:rFonts w:hint="default"/>
        <w:lang w:val="en-GB" w:eastAsia="en-US" w:bidi="ar-SA"/>
      </w:rPr>
    </w:lvl>
    <w:lvl w:ilvl="7" w:tplc="030A0C74">
      <w:numFmt w:val="bullet"/>
      <w:lvlText w:val="•"/>
      <w:lvlJc w:val="left"/>
      <w:pPr>
        <w:ind w:left="3112" w:hanging="360"/>
      </w:pPr>
      <w:rPr>
        <w:rFonts w:hint="default"/>
        <w:lang w:val="en-GB" w:eastAsia="en-US" w:bidi="ar-SA"/>
      </w:rPr>
    </w:lvl>
    <w:lvl w:ilvl="8" w:tplc="3DE045E8">
      <w:numFmt w:val="bullet"/>
      <w:lvlText w:val="•"/>
      <w:lvlJc w:val="left"/>
      <w:pPr>
        <w:ind w:left="330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81A6C8B"/>
    <w:multiLevelType w:val="hybridMultilevel"/>
    <w:tmpl w:val="C3FE8554"/>
    <w:lvl w:ilvl="0" w:tplc="7D9AF5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45EDE62">
      <w:numFmt w:val="bullet"/>
      <w:lvlText w:val="•"/>
      <w:lvlJc w:val="left"/>
      <w:pPr>
        <w:ind w:left="1106" w:hanging="360"/>
      </w:pPr>
      <w:rPr>
        <w:rFonts w:hint="default"/>
        <w:lang w:val="en-GB" w:eastAsia="en-US" w:bidi="ar-SA"/>
      </w:rPr>
    </w:lvl>
    <w:lvl w:ilvl="2" w:tplc="D91A738E">
      <w:numFmt w:val="bullet"/>
      <w:lvlText w:val="•"/>
      <w:lvlJc w:val="left"/>
      <w:pPr>
        <w:ind w:left="1393" w:hanging="360"/>
      </w:pPr>
      <w:rPr>
        <w:rFonts w:hint="default"/>
        <w:lang w:val="en-GB" w:eastAsia="en-US" w:bidi="ar-SA"/>
      </w:rPr>
    </w:lvl>
    <w:lvl w:ilvl="3" w:tplc="8D3487F6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4" w:tplc="6512E3C4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5" w:tplc="8904C964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6" w:tplc="B308F094">
      <w:numFmt w:val="bullet"/>
      <w:lvlText w:val="•"/>
      <w:lvlJc w:val="left"/>
      <w:pPr>
        <w:ind w:left="2541" w:hanging="360"/>
      </w:pPr>
      <w:rPr>
        <w:rFonts w:hint="default"/>
        <w:lang w:val="en-GB" w:eastAsia="en-US" w:bidi="ar-SA"/>
      </w:rPr>
    </w:lvl>
    <w:lvl w:ilvl="7" w:tplc="EA100E9A">
      <w:numFmt w:val="bullet"/>
      <w:lvlText w:val="•"/>
      <w:lvlJc w:val="left"/>
      <w:pPr>
        <w:ind w:left="2828" w:hanging="360"/>
      </w:pPr>
      <w:rPr>
        <w:rFonts w:hint="default"/>
        <w:lang w:val="en-GB" w:eastAsia="en-US" w:bidi="ar-SA"/>
      </w:rPr>
    </w:lvl>
    <w:lvl w:ilvl="8" w:tplc="76D68CF2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D5464A6"/>
    <w:multiLevelType w:val="hybridMultilevel"/>
    <w:tmpl w:val="EF0E80A0"/>
    <w:lvl w:ilvl="0" w:tplc="0E66C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B0882A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4692C6E2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64B0253E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48A079D8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BD2CF34A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236C3A12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2E0E43F2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FB462E9E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4F997449"/>
    <w:multiLevelType w:val="hybridMultilevel"/>
    <w:tmpl w:val="D30C27B0"/>
    <w:lvl w:ilvl="0" w:tplc="D6A6586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0CA6FEC">
      <w:numFmt w:val="bullet"/>
      <w:lvlText w:val="•"/>
      <w:lvlJc w:val="left"/>
      <w:pPr>
        <w:ind w:left="782" w:hanging="360"/>
      </w:pPr>
      <w:rPr>
        <w:rFonts w:hint="default"/>
        <w:lang w:val="en-GB" w:eastAsia="en-US" w:bidi="ar-SA"/>
      </w:rPr>
    </w:lvl>
    <w:lvl w:ilvl="2" w:tplc="477A849E">
      <w:numFmt w:val="bullet"/>
      <w:lvlText w:val="•"/>
      <w:lvlJc w:val="left"/>
      <w:pPr>
        <w:ind w:left="1105" w:hanging="360"/>
      </w:pPr>
      <w:rPr>
        <w:rFonts w:hint="default"/>
        <w:lang w:val="en-GB" w:eastAsia="en-US" w:bidi="ar-SA"/>
      </w:rPr>
    </w:lvl>
    <w:lvl w:ilvl="3" w:tplc="35069828">
      <w:numFmt w:val="bullet"/>
      <w:lvlText w:val="•"/>
      <w:lvlJc w:val="left"/>
      <w:pPr>
        <w:ind w:left="1428" w:hanging="360"/>
      </w:pPr>
      <w:rPr>
        <w:rFonts w:hint="default"/>
        <w:lang w:val="en-GB" w:eastAsia="en-US" w:bidi="ar-SA"/>
      </w:rPr>
    </w:lvl>
    <w:lvl w:ilvl="4" w:tplc="9E606042">
      <w:numFmt w:val="bullet"/>
      <w:lvlText w:val="•"/>
      <w:lvlJc w:val="left"/>
      <w:pPr>
        <w:ind w:left="1751" w:hanging="360"/>
      </w:pPr>
      <w:rPr>
        <w:rFonts w:hint="default"/>
        <w:lang w:val="en-GB" w:eastAsia="en-US" w:bidi="ar-SA"/>
      </w:rPr>
    </w:lvl>
    <w:lvl w:ilvl="5" w:tplc="47BC4BDE">
      <w:numFmt w:val="bullet"/>
      <w:lvlText w:val="•"/>
      <w:lvlJc w:val="left"/>
      <w:pPr>
        <w:ind w:left="2074" w:hanging="360"/>
      </w:pPr>
      <w:rPr>
        <w:rFonts w:hint="default"/>
        <w:lang w:val="en-GB" w:eastAsia="en-US" w:bidi="ar-SA"/>
      </w:rPr>
    </w:lvl>
    <w:lvl w:ilvl="6" w:tplc="1C40174A">
      <w:numFmt w:val="bullet"/>
      <w:lvlText w:val="•"/>
      <w:lvlJc w:val="left"/>
      <w:pPr>
        <w:ind w:left="2397" w:hanging="360"/>
      </w:pPr>
      <w:rPr>
        <w:rFonts w:hint="default"/>
        <w:lang w:val="en-GB" w:eastAsia="en-US" w:bidi="ar-SA"/>
      </w:rPr>
    </w:lvl>
    <w:lvl w:ilvl="7" w:tplc="FBA0EC8C">
      <w:numFmt w:val="bullet"/>
      <w:lvlText w:val="•"/>
      <w:lvlJc w:val="left"/>
      <w:pPr>
        <w:ind w:left="2720" w:hanging="360"/>
      </w:pPr>
      <w:rPr>
        <w:rFonts w:hint="default"/>
        <w:lang w:val="en-GB" w:eastAsia="en-US" w:bidi="ar-SA"/>
      </w:rPr>
    </w:lvl>
    <w:lvl w:ilvl="8" w:tplc="475291EA">
      <w:numFmt w:val="bullet"/>
      <w:lvlText w:val="•"/>
      <w:lvlJc w:val="left"/>
      <w:pPr>
        <w:ind w:left="304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51D52234"/>
    <w:multiLevelType w:val="hybridMultilevel"/>
    <w:tmpl w:val="BD68E11C"/>
    <w:lvl w:ilvl="0" w:tplc="B26EB9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F42A620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C0BEC3B6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B9C4138C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2570B144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0DCA5C84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A934D4A0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BCB0663E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F2A0A5E2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38A22A6"/>
    <w:multiLevelType w:val="hybridMultilevel"/>
    <w:tmpl w:val="DB002FF8"/>
    <w:lvl w:ilvl="0" w:tplc="963CE6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6EA957C">
      <w:numFmt w:val="bullet"/>
      <w:lvlText w:val="•"/>
      <w:lvlJc w:val="left"/>
      <w:pPr>
        <w:ind w:left="1106" w:hanging="360"/>
      </w:pPr>
      <w:rPr>
        <w:rFonts w:hint="default"/>
        <w:lang w:val="en-GB" w:eastAsia="en-US" w:bidi="ar-SA"/>
      </w:rPr>
    </w:lvl>
    <w:lvl w:ilvl="2" w:tplc="4288C2FC">
      <w:numFmt w:val="bullet"/>
      <w:lvlText w:val="•"/>
      <w:lvlJc w:val="left"/>
      <w:pPr>
        <w:ind w:left="1393" w:hanging="360"/>
      </w:pPr>
      <w:rPr>
        <w:rFonts w:hint="default"/>
        <w:lang w:val="en-GB" w:eastAsia="en-US" w:bidi="ar-SA"/>
      </w:rPr>
    </w:lvl>
    <w:lvl w:ilvl="3" w:tplc="D6F6168A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4" w:tplc="35369FBE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5" w:tplc="B9BE3EE0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6" w:tplc="7D3616CC">
      <w:numFmt w:val="bullet"/>
      <w:lvlText w:val="•"/>
      <w:lvlJc w:val="left"/>
      <w:pPr>
        <w:ind w:left="2541" w:hanging="360"/>
      </w:pPr>
      <w:rPr>
        <w:rFonts w:hint="default"/>
        <w:lang w:val="en-GB" w:eastAsia="en-US" w:bidi="ar-SA"/>
      </w:rPr>
    </w:lvl>
    <w:lvl w:ilvl="7" w:tplc="F5C6730E">
      <w:numFmt w:val="bullet"/>
      <w:lvlText w:val="•"/>
      <w:lvlJc w:val="left"/>
      <w:pPr>
        <w:ind w:left="2828" w:hanging="360"/>
      </w:pPr>
      <w:rPr>
        <w:rFonts w:hint="default"/>
        <w:lang w:val="en-GB" w:eastAsia="en-US" w:bidi="ar-SA"/>
      </w:rPr>
    </w:lvl>
    <w:lvl w:ilvl="8" w:tplc="771CF66A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53DD0460"/>
    <w:multiLevelType w:val="hybridMultilevel"/>
    <w:tmpl w:val="E82C7E40"/>
    <w:lvl w:ilvl="0" w:tplc="D0469D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6448F4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4F7CB690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4F803E78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02E68BAA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71BE121C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2A14B4F8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02EA12AA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8A9AA46E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738379A"/>
    <w:multiLevelType w:val="hybridMultilevel"/>
    <w:tmpl w:val="A0567CBC"/>
    <w:lvl w:ilvl="0" w:tplc="984064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4A8CA22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F7FAF60E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FDFE7D0E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E9C0FB1E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601EE53A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852A1890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995005D4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EF460FEC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9047D39"/>
    <w:multiLevelType w:val="hybridMultilevel"/>
    <w:tmpl w:val="7DBC3A6A"/>
    <w:lvl w:ilvl="0" w:tplc="6E54F8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FEE0002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82EAE0C4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66762596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5DB4480A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353819A0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636A4826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4724B9F6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AD70390A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9D26E31"/>
    <w:multiLevelType w:val="hybridMultilevel"/>
    <w:tmpl w:val="38B6288A"/>
    <w:lvl w:ilvl="0" w:tplc="B67E97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7004216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D0FE3FC6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0FE2C2BE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938C0404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5A7CAB9E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5A6EB11E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79121C5A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1CBE16F6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6E06366E"/>
    <w:multiLevelType w:val="hybridMultilevel"/>
    <w:tmpl w:val="C93E0970"/>
    <w:lvl w:ilvl="0" w:tplc="546AD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DEDB56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F59CE82A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2FE0F2A6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77FC9032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31E44A92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350C6B12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20FEFDE4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96ACBEE6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714C49B2"/>
    <w:multiLevelType w:val="hybridMultilevel"/>
    <w:tmpl w:val="FAE0E750"/>
    <w:lvl w:ilvl="0" w:tplc="92F0AB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8FE52A4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D1CE5F64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F08E1B24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B28644AA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A50084B8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EF6A385E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00CCEEB6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6D70D22A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768D41C9"/>
    <w:multiLevelType w:val="hybridMultilevel"/>
    <w:tmpl w:val="F44A57F8"/>
    <w:lvl w:ilvl="0" w:tplc="3B3021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AF41D1E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8A927BD8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9A6CB628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93103380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FDBCDA78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B8CA9A2A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BEB475CC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AC5A9F30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num w:numId="1" w16cid:durableId="834878526">
    <w:abstractNumId w:val="15"/>
  </w:num>
  <w:num w:numId="2" w16cid:durableId="23336498">
    <w:abstractNumId w:val="2"/>
  </w:num>
  <w:num w:numId="3" w16cid:durableId="2010912063">
    <w:abstractNumId w:val="17"/>
  </w:num>
  <w:num w:numId="4" w16cid:durableId="193227617">
    <w:abstractNumId w:val="0"/>
  </w:num>
  <w:num w:numId="5" w16cid:durableId="1685285531">
    <w:abstractNumId w:val="9"/>
  </w:num>
  <w:num w:numId="6" w16cid:durableId="775557444">
    <w:abstractNumId w:val="14"/>
  </w:num>
  <w:num w:numId="7" w16cid:durableId="462309234">
    <w:abstractNumId w:val="10"/>
  </w:num>
  <w:num w:numId="8" w16cid:durableId="1584680460">
    <w:abstractNumId w:val="18"/>
  </w:num>
  <w:num w:numId="9" w16cid:durableId="113134672">
    <w:abstractNumId w:val="1"/>
  </w:num>
  <w:num w:numId="10" w16cid:durableId="512571282">
    <w:abstractNumId w:val="16"/>
  </w:num>
  <w:num w:numId="11" w16cid:durableId="1427919116">
    <w:abstractNumId w:val="13"/>
  </w:num>
  <w:num w:numId="12" w16cid:durableId="1756051838">
    <w:abstractNumId w:val="20"/>
  </w:num>
  <w:num w:numId="13" w16cid:durableId="1986541427">
    <w:abstractNumId w:val="12"/>
  </w:num>
  <w:num w:numId="14" w16cid:durableId="920989435">
    <w:abstractNumId w:val="8"/>
  </w:num>
  <w:num w:numId="15" w16cid:durableId="1561136676">
    <w:abstractNumId w:val="5"/>
  </w:num>
  <w:num w:numId="16" w16cid:durableId="1676154035">
    <w:abstractNumId w:val="19"/>
  </w:num>
  <w:num w:numId="17" w16cid:durableId="1451437723">
    <w:abstractNumId w:val="7"/>
  </w:num>
  <w:num w:numId="18" w16cid:durableId="1109086563">
    <w:abstractNumId w:val="3"/>
  </w:num>
  <w:num w:numId="19" w16cid:durableId="1387143473">
    <w:abstractNumId w:val="11"/>
  </w:num>
  <w:num w:numId="20" w16cid:durableId="235433574">
    <w:abstractNumId w:val="6"/>
  </w:num>
  <w:num w:numId="21" w16cid:durableId="93259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1"/>
    <w:rsid w:val="000136E0"/>
    <w:rsid w:val="00016924"/>
    <w:rsid w:val="00031FFA"/>
    <w:rsid w:val="00037C6A"/>
    <w:rsid w:val="00063918"/>
    <w:rsid w:val="00070B51"/>
    <w:rsid w:val="00096289"/>
    <w:rsid w:val="000B14AD"/>
    <w:rsid w:val="000E63F6"/>
    <w:rsid w:val="000E72B6"/>
    <w:rsid w:val="00103AAE"/>
    <w:rsid w:val="00144474"/>
    <w:rsid w:val="00161D08"/>
    <w:rsid w:val="00167C9F"/>
    <w:rsid w:val="0017561C"/>
    <w:rsid w:val="001B200B"/>
    <w:rsid w:val="001B5B22"/>
    <w:rsid w:val="001C3FB9"/>
    <w:rsid w:val="002268A4"/>
    <w:rsid w:val="00230B3F"/>
    <w:rsid w:val="00246C02"/>
    <w:rsid w:val="00282197"/>
    <w:rsid w:val="00294524"/>
    <w:rsid w:val="002A5799"/>
    <w:rsid w:val="002C77D8"/>
    <w:rsid w:val="002F11B7"/>
    <w:rsid w:val="002F3A4C"/>
    <w:rsid w:val="00315ACA"/>
    <w:rsid w:val="00325A0E"/>
    <w:rsid w:val="00355C61"/>
    <w:rsid w:val="00371C74"/>
    <w:rsid w:val="00383DF2"/>
    <w:rsid w:val="003A5F72"/>
    <w:rsid w:val="003A6104"/>
    <w:rsid w:val="003B15B1"/>
    <w:rsid w:val="003C16D7"/>
    <w:rsid w:val="003C4FFE"/>
    <w:rsid w:val="003C6861"/>
    <w:rsid w:val="00402A24"/>
    <w:rsid w:val="00416C83"/>
    <w:rsid w:val="0041726A"/>
    <w:rsid w:val="00427D33"/>
    <w:rsid w:val="00445ADE"/>
    <w:rsid w:val="00450C0A"/>
    <w:rsid w:val="0045439B"/>
    <w:rsid w:val="004703C7"/>
    <w:rsid w:val="00476ADE"/>
    <w:rsid w:val="0048146B"/>
    <w:rsid w:val="004B63EE"/>
    <w:rsid w:val="004D0431"/>
    <w:rsid w:val="004D0514"/>
    <w:rsid w:val="004E356B"/>
    <w:rsid w:val="004F3E12"/>
    <w:rsid w:val="00535F9D"/>
    <w:rsid w:val="00540C9B"/>
    <w:rsid w:val="00552934"/>
    <w:rsid w:val="00581F9B"/>
    <w:rsid w:val="005A191B"/>
    <w:rsid w:val="005C04B5"/>
    <w:rsid w:val="005D46E4"/>
    <w:rsid w:val="005D7110"/>
    <w:rsid w:val="00611B62"/>
    <w:rsid w:val="0063762C"/>
    <w:rsid w:val="00642CFE"/>
    <w:rsid w:val="0064349E"/>
    <w:rsid w:val="00647678"/>
    <w:rsid w:val="006B533C"/>
    <w:rsid w:val="006D040F"/>
    <w:rsid w:val="006F4E55"/>
    <w:rsid w:val="006F6AA7"/>
    <w:rsid w:val="00717B8A"/>
    <w:rsid w:val="00736F61"/>
    <w:rsid w:val="007568AB"/>
    <w:rsid w:val="00763BBE"/>
    <w:rsid w:val="00773A4A"/>
    <w:rsid w:val="00794CE9"/>
    <w:rsid w:val="00797608"/>
    <w:rsid w:val="007A021A"/>
    <w:rsid w:val="007A4A2C"/>
    <w:rsid w:val="00835A74"/>
    <w:rsid w:val="008552CB"/>
    <w:rsid w:val="008571A3"/>
    <w:rsid w:val="00860E05"/>
    <w:rsid w:val="00867A7F"/>
    <w:rsid w:val="008A231C"/>
    <w:rsid w:val="008A4C08"/>
    <w:rsid w:val="008B29A3"/>
    <w:rsid w:val="008C18B1"/>
    <w:rsid w:val="009146DE"/>
    <w:rsid w:val="00920E5D"/>
    <w:rsid w:val="00986E90"/>
    <w:rsid w:val="009C7F90"/>
    <w:rsid w:val="009F22DD"/>
    <w:rsid w:val="009F4DA4"/>
    <w:rsid w:val="00A02125"/>
    <w:rsid w:val="00A06B8C"/>
    <w:rsid w:val="00A13C45"/>
    <w:rsid w:val="00A14C11"/>
    <w:rsid w:val="00A904E0"/>
    <w:rsid w:val="00AC19CE"/>
    <w:rsid w:val="00AE31D5"/>
    <w:rsid w:val="00B458F2"/>
    <w:rsid w:val="00B471C2"/>
    <w:rsid w:val="00B516A6"/>
    <w:rsid w:val="00B53687"/>
    <w:rsid w:val="00B64FE7"/>
    <w:rsid w:val="00B91D24"/>
    <w:rsid w:val="00BB41B9"/>
    <w:rsid w:val="00BC44E2"/>
    <w:rsid w:val="00BD48C0"/>
    <w:rsid w:val="00BD4EC1"/>
    <w:rsid w:val="00BE75EA"/>
    <w:rsid w:val="00C02277"/>
    <w:rsid w:val="00C05E18"/>
    <w:rsid w:val="00C13269"/>
    <w:rsid w:val="00C1431C"/>
    <w:rsid w:val="00C15EFE"/>
    <w:rsid w:val="00C26144"/>
    <w:rsid w:val="00C30CF5"/>
    <w:rsid w:val="00C33B8A"/>
    <w:rsid w:val="00C355F3"/>
    <w:rsid w:val="00C478EE"/>
    <w:rsid w:val="00C7749F"/>
    <w:rsid w:val="00C87395"/>
    <w:rsid w:val="00C95346"/>
    <w:rsid w:val="00CB3AC7"/>
    <w:rsid w:val="00CB3FDD"/>
    <w:rsid w:val="00CC1A00"/>
    <w:rsid w:val="00CF7CFE"/>
    <w:rsid w:val="00D10B88"/>
    <w:rsid w:val="00D238F2"/>
    <w:rsid w:val="00D500EF"/>
    <w:rsid w:val="00D5017F"/>
    <w:rsid w:val="00D51D2A"/>
    <w:rsid w:val="00D533D6"/>
    <w:rsid w:val="00D540E2"/>
    <w:rsid w:val="00D63114"/>
    <w:rsid w:val="00D71EAF"/>
    <w:rsid w:val="00D7783E"/>
    <w:rsid w:val="00DE2089"/>
    <w:rsid w:val="00DF5D5D"/>
    <w:rsid w:val="00E0300E"/>
    <w:rsid w:val="00E25E1D"/>
    <w:rsid w:val="00E35584"/>
    <w:rsid w:val="00E5079B"/>
    <w:rsid w:val="00E63293"/>
    <w:rsid w:val="00E66003"/>
    <w:rsid w:val="00E74ACD"/>
    <w:rsid w:val="00EA2E36"/>
    <w:rsid w:val="00EA3221"/>
    <w:rsid w:val="00EA6757"/>
    <w:rsid w:val="00F26F1F"/>
    <w:rsid w:val="00F36479"/>
    <w:rsid w:val="00F564A3"/>
    <w:rsid w:val="00F56D69"/>
    <w:rsid w:val="00FA14F4"/>
    <w:rsid w:val="00FA2D5B"/>
    <w:rsid w:val="00FB135B"/>
    <w:rsid w:val="00FE697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94D25"/>
  <w15:docId w15:val="{26F92FA0-707C-41C8-A94F-287867E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14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1C"/>
    <w:rPr>
      <w:rFonts w:ascii="Comic Sans MS" w:eastAsia="Comic Sans MS" w:hAnsi="Comic Sans MS" w:cs="Comic Sans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4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1C"/>
    <w:rPr>
      <w:rFonts w:ascii="Comic Sans MS" w:eastAsia="Comic Sans MS" w:hAnsi="Comic Sans MS" w:cs="Comic Sans M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9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9F"/>
    <w:rPr>
      <w:rFonts w:ascii="Segoe UI" w:eastAsia="Comic Sans MS" w:hAnsi="Segoe UI" w:cs="Comic Sans MS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7" ma:contentTypeDescription="Create a new document." ma:contentTypeScope="" ma:versionID="2addc1becd1286d3f3da908eafa701e2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ae076d0159de022c7b13dc7e946cde75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0305bb-a3fb-4634-8a56-56a74a6ec844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Props1.xml><?xml version="1.0" encoding="utf-8"?>
<ds:datastoreItem xmlns:ds="http://schemas.openxmlformats.org/officeDocument/2006/customXml" ds:itemID="{41BCD779-ABCD-41E1-AAC9-834D4394F18C}"/>
</file>

<file path=customXml/itemProps2.xml><?xml version="1.0" encoding="utf-8"?>
<ds:datastoreItem xmlns:ds="http://schemas.openxmlformats.org/officeDocument/2006/customXml" ds:itemID="{9669F0C9-1D9A-46AF-AD5A-7EFBA9FD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BE30D-BA10-4DB9-B942-C25326215A4F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Mitchell</dc:creator>
  <cp:lastModifiedBy>Sarah Lagdon</cp:lastModifiedBy>
  <cp:revision>2</cp:revision>
  <cp:lastPrinted>2023-01-30T16:35:00Z</cp:lastPrinted>
  <dcterms:created xsi:type="dcterms:W3CDTF">2024-06-23T11:18:00Z</dcterms:created>
  <dcterms:modified xsi:type="dcterms:W3CDTF">2024-06-23T11:18:00Z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  <property fmtid="{D5CDD505-2E9C-101B-9397-08002B2CF9AE}" pid="5" name="ContentTypeId">
    <vt:lpwstr>0x0101000F8BED258EA3404CBC0AC078DB77EFCC</vt:lpwstr>
  </property>
  <property fmtid="{D5CDD505-2E9C-101B-9397-08002B2CF9AE}" pid="6" name="Order">
    <vt:r8>8300</vt:r8>
  </property>
  <property fmtid="{D5CDD505-2E9C-101B-9397-08002B2CF9AE}" pid="7" name="MediaServiceImageTags">
    <vt:lpwstr/>
  </property>
</Properties>
</file>